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C3A82" w14:textId="77777777" w:rsidR="00354811" w:rsidRDefault="00354811" w:rsidP="00354811">
      <w:pPr>
        <w:jc w:val="center"/>
        <w:rPr>
          <w:b/>
        </w:rPr>
      </w:pPr>
      <w:r>
        <w:rPr>
          <w:b/>
        </w:rPr>
        <w:t>ОСНОВНО  УЧИЛИЩЕ „ХРИСТО  СМИРНЕНСКИ“  гр. ПАЗАРДЖИК</w:t>
      </w:r>
    </w:p>
    <w:p w14:paraId="7EFD5EE5" w14:textId="240550F9" w:rsidR="00354811" w:rsidRDefault="00354811" w:rsidP="00354811">
      <w:pPr>
        <w:jc w:val="center"/>
        <w:rPr>
          <w:b/>
        </w:rPr>
      </w:pPr>
      <w:r>
        <w:rPr>
          <w:b/>
        </w:rPr>
        <w:t xml:space="preserve">СЕДМИЧНО РАЗПИСАНИЕ  </w:t>
      </w:r>
      <w:r w:rsidR="003328E5">
        <w:rPr>
          <w:b/>
        </w:rPr>
        <w:t>ВТО</w:t>
      </w:r>
      <w:bookmarkStart w:id="0" w:name="_GoBack"/>
      <w:bookmarkEnd w:id="0"/>
      <w:r w:rsidR="00483AC6">
        <w:rPr>
          <w:b/>
        </w:rPr>
        <w:t>РИ</w:t>
      </w:r>
      <w:r>
        <w:rPr>
          <w:b/>
        </w:rPr>
        <w:t xml:space="preserve"> СРОК НА УЧЕБНАТА  202</w:t>
      </w:r>
      <w:r w:rsidR="00107FFE">
        <w:rPr>
          <w:b/>
        </w:rPr>
        <w:t>4</w:t>
      </w:r>
      <w:r>
        <w:rPr>
          <w:b/>
        </w:rPr>
        <w:t>-202</w:t>
      </w:r>
      <w:r w:rsidR="00107FFE">
        <w:rPr>
          <w:b/>
        </w:rPr>
        <w:t>5</w:t>
      </w:r>
      <w:r>
        <w:rPr>
          <w:b/>
        </w:rPr>
        <w:t xml:space="preserve"> година</w:t>
      </w:r>
    </w:p>
    <w:p w14:paraId="592E76F1" w14:textId="01255BBD" w:rsidR="00354811" w:rsidRDefault="00765B50" w:rsidP="00354811">
      <w:pPr>
        <w:jc w:val="center"/>
        <w:rPr>
          <w:b/>
        </w:rPr>
      </w:pPr>
      <w:r>
        <w:rPr>
          <w:b/>
        </w:rPr>
        <w:t>ШЕС</w:t>
      </w:r>
      <w:r w:rsidR="00AC0528">
        <w:rPr>
          <w:b/>
        </w:rPr>
        <w:t>ТИ</w:t>
      </w:r>
      <w:r w:rsidR="00354811">
        <w:rPr>
          <w:b/>
        </w:rPr>
        <w:t xml:space="preserve"> </w:t>
      </w:r>
      <w:r w:rsidR="00860DBC">
        <w:rPr>
          <w:b/>
        </w:rPr>
        <w:t xml:space="preserve"> А</w:t>
      </w:r>
      <w:r w:rsidR="00354811">
        <w:rPr>
          <w:b/>
        </w:rPr>
        <w:t xml:space="preserve">  КЛАС</w:t>
      </w:r>
    </w:p>
    <w:tbl>
      <w:tblPr>
        <w:tblW w:w="10622" w:type="dxa"/>
        <w:tbl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496"/>
        <w:gridCol w:w="4469"/>
        <w:gridCol w:w="3260"/>
        <w:gridCol w:w="992"/>
        <w:gridCol w:w="851"/>
      </w:tblGrid>
      <w:tr w:rsidR="00860DBC" w:rsidRPr="00A912CA" w14:paraId="00A3C28B" w14:textId="409434F9" w:rsidTr="003328E5">
        <w:trPr>
          <w:trHeight w:val="315"/>
        </w:trPr>
        <w:tc>
          <w:tcPr>
            <w:tcW w:w="554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943F856" w14:textId="77777777" w:rsidR="00860DBC" w:rsidRPr="0022283D" w:rsidRDefault="00860DBC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bg-BG"/>
              </w:rPr>
            </w:pPr>
            <w:r w:rsidRPr="002228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bg-BG"/>
              </w:rPr>
              <w:t>Ден</w:t>
            </w:r>
          </w:p>
        </w:tc>
        <w:tc>
          <w:tcPr>
            <w:tcW w:w="496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F9AFFDE" w14:textId="77777777" w:rsidR="00860DBC" w:rsidRPr="0022283D" w:rsidRDefault="00860DBC" w:rsidP="00A912C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bg-BG"/>
              </w:rPr>
            </w:pPr>
            <w:r w:rsidRPr="0022283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bg-BG"/>
              </w:rPr>
              <w:t>Час</w:t>
            </w:r>
          </w:p>
        </w:tc>
        <w:tc>
          <w:tcPr>
            <w:tcW w:w="4469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9E5D7B" w14:textId="77777777" w:rsidR="00860DBC" w:rsidRPr="0022283D" w:rsidRDefault="00860DBC" w:rsidP="00A912CA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bg-BG"/>
              </w:rPr>
            </w:pPr>
            <w:proofErr w:type="spellStart"/>
            <w:r w:rsidRPr="0022283D">
              <w:rPr>
                <w:rFonts w:ascii="Calibri" w:eastAsia="Times New Roman" w:hAnsi="Calibri" w:cs="Calibri"/>
                <w:b/>
                <w:sz w:val="24"/>
                <w:szCs w:val="24"/>
                <w:lang w:eastAsia="bg-BG"/>
              </w:rPr>
              <w:t>VIa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  <w:noWrap/>
            <w:vAlign w:val="bottom"/>
          </w:tcPr>
          <w:p w14:paraId="2D751B44" w14:textId="744EC182" w:rsidR="00860DBC" w:rsidRPr="0022283D" w:rsidRDefault="00860DBC" w:rsidP="00A912CA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bg-BG"/>
              </w:rPr>
              <w:t>ЦОУД 6а-6б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</w:tcPr>
          <w:p w14:paraId="550420AF" w14:textId="250016B0" w:rsidR="00860DBC" w:rsidRDefault="00860DBC" w:rsidP="00A912CA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bg-BG"/>
              </w:rPr>
              <w:t>от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FF" w:themeFill="background1"/>
          </w:tcPr>
          <w:p w14:paraId="10C0F8DF" w14:textId="4DE5905E" w:rsidR="00860DBC" w:rsidRDefault="00860DBC" w:rsidP="00A912CA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bg-BG"/>
              </w:rPr>
              <w:t>до</w:t>
            </w:r>
          </w:p>
        </w:tc>
      </w:tr>
      <w:tr w:rsidR="003328E5" w:rsidRPr="00A912CA" w14:paraId="0D7CA664" w14:textId="26804918" w:rsidTr="003328E5">
        <w:trPr>
          <w:trHeight w:val="300"/>
        </w:trPr>
        <w:tc>
          <w:tcPr>
            <w:tcW w:w="554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256B02DF" w14:textId="77777777" w:rsidR="003328E5" w:rsidRPr="00A912CA" w:rsidRDefault="003328E5" w:rsidP="00332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ПОНЕДЕЛНИК</w:t>
            </w: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14:paraId="1559FD95" w14:textId="77777777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4469" w:type="dxa"/>
            <w:tcBorders>
              <w:top w:val="single" w:sz="18" w:space="0" w:color="auto"/>
            </w:tcBorders>
            <w:shd w:val="clear" w:color="auto" w:fill="FFFFFF" w:themeFill="background1"/>
            <w:noWrap/>
            <w:hideMark/>
          </w:tcPr>
          <w:p w14:paraId="7D71FC01" w14:textId="4390BE3B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870C58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КОМПЮТЪРНО МОДЕЛИРАНЕ И ИНФОРМАЦИОННИ ТЕХНОЛОГИИ-1гр. КОМПЮТЪРНО МОДЕЛИРАНЕ И ИНФОРМАЦИОННИ ТЕХНОЛОГИИ-2гр</w:t>
            </w:r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auto"/>
            <w:noWrap/>
          </w:tcPr>
          <w:p w14:paraId="18DDBBDC" w14:textId="541179BF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467135" w14:textId="4019C4FA" w:rsidR="003328E5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80F35D" w14:textId="0BFDDDDD" w:rsidR="003328E5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3328E5" w:rsidRPr="00A912CA" w14:paraId="269F0ABB" w14:textId="4A453E0A" w:rsidTr="003328E5">
        <w:trPr>
          <w:trHeight w:val="300"/>
        </w:trPr>
        <w:tc>
          <w:tcPr>
            <w:tcW w:w="554" w:type="dxa"/>
            <w:vMerge/>
            <w:vAlign w:val="center"/>
            <w:hideMark/>
          </w:tcPr>
          <w:p w14:paraId="0207F80A" w14:textId="77777777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shd w:val="clear" w:color="auto" w:fill="auto"/>
            <w:noWrap/>
            <w:hideMark/>
          </w:tcPr>
          <w:p w14:paraId="06C34378" w14:textId="77777777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4469" w:type="dxa"/>
            <w:shd w:val="clear" w:color="auto" w:fill="FFFFFF" w:themeFill="background1"/>
            <w:noWrap/>
            <w:hideMark/>
          </w:tcPr>
          <w:p w14:paraId="35EB4CE1" w14:textId="22DEC416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870C58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КОМПЮТЪРНО МОДЕЛИРАНЕ И ИНФОРМАЦИОННИ ТЕХНОЛОГИИ-1гр. КОМПЮТЪРНО МОДЕЛИРАНЕ И ИНФОРМАЦИОННИ ТЕХНОЛОГИИ-2гр</w:t>
            </w:r>
          </w:p>
        </w:tc>
        <w:tc>
          <w:tcPr>
            <w:tcW w:w="3260" w:type="dxa"/>
            <w:shd w:val="clear" w:color="auto" w:fill="auto"/>
            <w:noWrap/>
          </w:tcPr>
          <w:p w14:paraId="1EF13586" w14:textId="601063A4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B44EC7" w14:textId="04361B26" w:rsidR="003328E5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69D6C8" w14:textId="12C0EDBA" w:rsidR="003328E5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C77C27" w:rsidRPr="00A912CA" w14:paraId="4B065DD0" w14:textId="7C6CC5DF" w:rsidTr="003328E5">
        <w:trPr>
          <w:trHeight w:val="300"/>
        </w:trPr>
        <w:tc>
          <w:tcPr>
            <w:tcW w:w="554" w:type="dxa"/>
            <w:vMerge/>
            <w:vAlign w:val="center"/>
            <w:hideMark/>
          </w:tcPr>
          <w:p w14:paraId="3E6B727D" w14:textId="77777777" w:rsidR="00C77C27" w:rsidRPr="00A912CA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shd w:val="clear" w:color="auto" w:fill="auto"/>
            <w:noWrap/>
            <w:hideMark/>
          </w:tcPr>
          <w:p w14:paraId="3B13F4FC" w14:textId="77777777" w:rsidR="00C77C27" w:rsidRPr="00A912CA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4469" w:type="dxa"/>
            <w:shd w:val="clear" w:color="auto" w:fill="FFFFFF" w:themeFill="background1"/>
            <w:noWrap/>
            <w:hideMark/>
          </w:tcPr>
          <w:p w14:paraId="10960357" w14:textId="6805B9CF" w:rsidR="00C77C27" w:rsidRPr="00A912CA" w:rsidRDefault="003328E5" w:rsidP="00C77C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52432D"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  <w:t>ЧОВЕКЪТ И ПРИРОДАТА</w:t>
            </w:r>
          </w:p>
        </w:tc>
        <w:tc>
          <w:tcPr>
            <w:tcW w:w="3260" w:type="dxa"/>
            <w:shd w:val="clear" w:color="auto" w:fill="auto"/>
            <w:noWrap/>
          </w:tcPr>
          <w:p w14:paraId="660AE52A" w14:textId="2B2787FE" w:rsidR="00C77C27" w:rsidRPr="00A912CA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D4B2BB" w14:textId="79C65D64" w:rsidR="00C77C27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F00700" w14:textId="0CD9D2A4" w:rsidR="00C77C27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30</w:t>
            </w:r>
          </w:p>
        </w:tc>
      </w:tr>
      <w:tr w:rsidR="00C77C27" w:rsidRPr="00A912CA" w14:paraId="2DBFD235" w14:textId="557387A2" w:rsidTr="003328E5">
        <w:trPr>
          <w:trHeight w:val="300"/>
        </w:trPr>
        <w:tc>
          <w:tcPr>
            <w:tcW w:w="554" w:type="dxa"/>
            <w:vMerge/>
            <w:vAlign w:val="center"/>
            <w:hideMark/>
          </w:tcPr>
          <w:p w14:paraId="4E49E16F" w14:textId="77777777" w:rsidR="00C77C27" w:rsidRPr="00A912CA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shd w:val="clear" w:color="auto" w:fill="auto"/>
            <w:noWrap/>
            <w:hideMark/>
          </w:tcPr>
          <w:p w14:paraId="035A363F" w14:textId="77777777" w:rsidR="00C77C27" w:rsidRPr="00A912CA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4469" w:type="dxa"/>
            <w:shd w:val="clear" w:color="auto" w:fill="FFFFFF" w:themeFill="background1"/>
            <w:noWrap/>
            <w:hideMark/>
          </w:tcPr>
          <w:p w14:paraId="5FA3710C" w14:textId="44151EF1" w:rsidR="00C77C27" w:rsidRPr="00A912CA" w:rsidRDefault="003328E5" w:rsidP="00C77C27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 w:rsidRPr="0052432D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МАТЕМАТИКА</w:t>
            </w:r>
          </w:p>
        </w:tc>
        <w:tc>
          <w:tcPr>
            <w:tcW w:w="3260" w:type="dxa"/>
            <w:shd w:val="clear" w:color="auto" w:fill="auto"/>
            <w:noWrap/>
          </w:tcPr>
          <w:p w14:paraId="1C34B992" w14:textId="17E45659" w:rsidR="00C77C27" w:rsidRPr="00A912CA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FA20AC" w14:textId="165BAA71" w:rsidR="00C77C27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lang w:eastAsia="bg-BG"/>
              </w:rPr>
              <w:t>30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2737D4" w14:textId="6AFB45C2" w:rsidR="00C77C27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lang w:eastAsia="bg-BG"/>
              </w:rPr>
              <w:t>1</w:t>
            </w:r>
            <w:r>
              <w:rPr>
                <w:rFonts w:ascii="Calibri" w:eastAsia="Times New Roman" w:hAnsi="Calibri" w:cs="Calibri"/>
                <w:lang w:val="en-US" w:eastAsia="bg-BG"/>
              </w:rPr>
              <w:t>0</w:t>
            </w:r>
          </w:p>
        </w:tc>
      </w:tr>
      <w:tr w:rsidR="00C77C27" w:rsidRPr="00A912CA" w14:paraId="7A539A40" w14:textId="52411EE8" w:rsidTr="003328E5">
        <w:trPr>
          <w:trHeight w:val="300"/>
        </w:trPr>
        <w:tc>
          <w:tcPr>
            <w:tcW w:w="554" w:type="dxa"/>
            <w:vMerge/>
            <w:vAlign w:val="center"/>
            <w:hideMark/>
          </w:tcPr>
          <w:p w14:paraId="32F00FA0" w14:textId="77777777" w:rsidR="00C77C27" w:rsidRPr="00A912CA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shd w:val="clear" w:color="auto" w:fill="auto"/>
            <w:noWrap/>
            <w:hideMark/>
          </w:tcPr>
          <w:p w14:paraId="3E9434D5" w14:textId="77777777" w:rsidR="00C77C27" w:rsidRPr="00A912CA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4469" w:type="dxa"/>
            <w:shd w:val="clear" w:color="auto" w:fill="FFFFFF" w:themeFill="background1"/>
            <w:noWrap/>
            <w:hideMark/>
          </w:tcPr>
          <w:p w14:paraId="562DB4DC" w14:textId="1B534BDA" w:rsidR="00C77C27" w:rsidRPr="00A912CA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52432D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БЪЛГАРСКИ ЕЗИК И ЛИТЕРАТУРА</w:t>
            </w:r>
          </w:p>
        </w:tc>
        <w:tc>
          <w:tcPr>
            <w:tcW w:w="3260" w:type="dxa"/>
            <w:shd w:val="clear" w:color="auto" w:fill="auto"/>
            <w:noWrap/>
          </w:tcPr>
          <w:p w14:paraId="32802D38" w14:textId="004AA6CE" w:rsidR="00C77C27" w:rsidRPr="00A912CA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2F2964" w14:textId="2F9B727B" w:rsidR="00C77C27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4B7AFB" w14:textId="49F4CC6A" w:rsidR="00C77C27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</w:tr>
      <w:tr w:rsidR="00C77C27" w:rsidRPr="00A912CA" w14:paraId="2DA02420" w14:textId="610DCF77" w:rsidTr="003328E5">
        <w:trPr>
          <w:trHeight w:val="300"/>
        </w:trPr>
        <w:tc>
          <w:tcPr>
            <w:tcW w:w="554" w:type="dxa"/>
            <w:vMerge/>
            <w:vAlign w:val="center"/>
            <w:hideMark/>
          </w:tcPr>
          <w:p w14:paraId="74519271" w14:textId="77777777" w:rsidR="00C77C27" w:rsidRPr="00A912CA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shd w:val="clear" w:color="auto" w:fill="auto"/>
            <w:noWrap/>
            <w:hideMark/>
          </w:tcPr>
          <w:p w14:paraId="786BE95D" w14:textId="77777777" w:rsidR="00C77C27" w:rsidRPr="00A912CA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6.</w:t>
            </w:r>
          </w:p>
        </w:tc>
        <w:tc>
          <w:tcPr>
            <w:tcW w:w="4469" w:type="dxa"/>
            <w:shd w:val="clear" w:color="auto" w:fill="FFFFFF" w:themeFill="background1"/>
            <w:noWrap/>
            <w:hideMark/>
          </w:tcPr>
          <w:p w14:paraId="43C66AF7" w14:textId="748252E0" w:rsidR="00C77C27" w:rsidRPr="00A912CA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52432D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БЪЛГАРСКИ ЕЗИК И ЛИТЕРАТУРА</w:t>
            </w:r>
          </w:p>
        </w:tc>
        <w:tc>
          <w:tcPr>
            <w:tcW w:w="3260" w:type="dxa"/>
            <w:shd w:val="clear" w:color="auto" w:fill="auto"/>
            <w:noWrap/>
          </w:tcPr>
          <w:p w14:paraId="2E0269C3" w14:textId="56125EB9" w:rsidR="00C77C27" w:rsidRPr="00A912CA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7C6FFA" w14:textId="39FD4C17" w:rsidR="00C77C27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DD01FD" w14:textId="15143C91" w:rsidR="00C77C27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3328E5" w:rsidRPr="00A912CA" w14:paraId="2CEEC8F8" w14:textId="21EF2C55" w:rsidTr="003328E5">
        <w:trPr>
          <w:trHeight w:val="315"/>
        </w:trPr>
        <w:tc>
          <w:tcPr>
            <w:tcW w:w="554" w:type="dxa"/>
            <w:vMerge/>
            <w:tcBorders>
              <w:bottom w:val="single" w:sz="18" w:space="0" w:color="auto"/>
            </w:tcBorders>
            <w:vAlign w:val="center"/>
            <w:hideMark/>
          </w:tcPr>
          <w:p w14:paraId="7396A1A2" w14:textId="77777777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bottom w:val="single" w:sz="8" w:space="0" w:color="auto"/>
            </w:tcBorders>
            <w:shd w:val="clear" w:color="auto" w:fill="auto"/>
            <w:noWrap/>
            <w:hideMark/>
          </w:tcPr>
          <w:p w14:paraId="74C3C506" w14:textId="07F8B697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7.</w:t>
            </w:r>
          </w:p>
        </w:tc>
        <w:tc>
          <w:tcPr>
            <w:tcW w:w="4469" w:type="dxa"/>
            <w:tcBorders>
              <w:bottom w:val="single" w:sz="18" w:space="0" w:color="auto"/>
            </w:tcBorders>
            <w:shd w:val="clear" w:color="auto" w:fill="FFFFFF" w:themeFill="background1"/>
            <w:noWrap/>
          </w:tcPr>
          <w:p w14:paraId="6A4B9154" w14:textId="6B817780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C06067"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  <w:t>ИЗОБРАЗИТЕЛНО ИЗКУСТВО</w:t>
            </w: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auto"/>
            <w:noWrap/>
          </w:tcPr>
          <w:p w14:paraId="70133BEC" w14:textId="565F5B5F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9CCBB1" w14:textId="56F1DAFD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848095" w14:textId="016D69DE" w:rsidR="003328E5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C77C27" w:rsidRPr="00A912CA" w14:paraId="23AD6EB3" w14:textId="05E80821" w:rsidTr="003328E5">
        <w:trPr>
          <w:trHeight w:val="300"/>
        </w:trPr>
        <w:tc>
          <w:tcPr>
            <w:tcW w:w="554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5FA08BDD" w14:textId="77777777" w:rsidR="00C77C27" w:rsidRPr="00A912CA" w:rsidRDefault="00C77C27" w:rsidP="00C77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ВТОРНИК</w:t>
            </w:r>
          </w:p>
        </w:tc>
        <w:tc>
          <w:tcPr>
            <w:tcW w:w="496" w:type="dxa"/>
            <w:tcBorders>
              <w:top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2278D9" w14:textId="77777777" w:rsidR="00C77C27" w:rsidRPr="00A912CA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446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59037946" w14:textId="6067063A" w:rsidR="00C77C27" w:rsidRPr="00A912CA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ИСТОРИЯ И ЦИВИЛИЗИЦИИ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</w:tcPr>
          <w:p w14:paraId="7550467F" w14:textId="19200445" w:rsidR="00C77C27" w:rsidRPr="00A912CA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8E27D2" w14:textId="624B99CD" w:rsidR="00C77C27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8C879F" w14:textId="17AC456F" w:rsidR="00C77C27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C77C27" w:rsidRPr="00A912CA" w14:paraId="69CFF4DF" w14:textId="4845872F" w:rsidTr="003328E5">
        <w:trPr>
          <w:trHeight w:val="300"/>
        </w:trPr>
        <w:tc>
          <w:tcPr>
            <w:tcW w:w="55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F7C868B" w14:textId="77777777" w:rsidR="00C77C27" w:rsidRPr="00A912CA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7426134" w14:textId="77777777" w:rsidR="00C77C27" w:rsidRPr="00A912CA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4469" w:type="dxa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2E25A009" w14:textId="54E8376C" w:rsidR="00C77C27" w:rsidRPr="00A912CA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52432D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4793AC1" w14:textId="78521404" w:rsidR="00C77C27" w:rsidRPr="00A912CA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B90D81" w14:textId="1059B000" w:rsidR="00C77C27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5FEEF1" w14:textId="2FEE2261" w:rsidR="00C77C27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C77C27" w:rsidRPr="00A912CA" w14:paraId="22EE4CBE" w14:textId="3C79A889" w:rsidTr="003328E5">
        <w:trPr>
          <w:trHeight w:val="300"/>
        </w:trPr>
        <w:tc>
          <w:tcPr>
            <w:tcW w:w="55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9F20B77" w14:textId="77777777" w:rsidR="00C77C27" w:rsidRPr="00A912CA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5AEC91F" w14:textId="77777777" w:rsidR="00C77C27" w:rsidRPr="00A912CA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4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5A8A51FC" w14:textId="5EBAFFE9" w:rsidR="00C77C27" w:rsidRPr="00A912CA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 w:rsidRPr="0052432D"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  <w:t>АНГЛИЙСКИ ЕЗИК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7780897" w14:textId="49084F28" w:rsidR="00C77C27" w:rsidRPr="00A912CA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1E8754" w14:textId="52EA23E5" w:rsidR="00C77C27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4362F1" w14:textId="0FBD6D62" w:rsidR="00C77C27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30</w:t>
            </w:r>
          </w:p>
        </w:tc>
      </w:tr>
      <w:tr w:rsidR="00C77C27" w:rsidRPr="00A912CA" w14:paraId="70D2F5A5" w14:textId="620C4999" w:rsidTr="003328E5">
        <w:trPr>
          <w:trHeight w:val="300"/>
        </w:trPr>
        <w:tc>
          <w:tcPr>
            <w:tcW w:w="55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B02DE3B" w14:textId="77777777" w:rsidR="00C77C27" w:rsidRPr="00A912CA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81442AB" w14:textId="77777777" w:rsidR="00C77C27" w:rsidRPr="00A912CA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4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581D0817" w14:textId="4945C21E" w:rsidR="00C77C27" w:rsidRPr="00A912CA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52432D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БЪЛГАРСКИ ЕЗИК И ЛИТЕРАТУРА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CCC3325" w14:textId="1AF7D76D" w:rsidR="00C77C27" w:rsidRPr="00A912CA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A67115" w14:textId="0B337099" w:rsidR="00C77C27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lang w:eastAsia="bg-BG"/>
              </w:rPr>
              <w:t>30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706B39" w14:textId="17D0E8EA" w:rsidR="00C77C27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lang w:eastAsia="bg-BG"/>
              </w:rPr>
              <w:t>1</w:t>
            </w:r>
            <w:r>
              <w:rPr>
                <w:rFonts w:ascii="Calibri" w:eastAsia="Times New Roman" w:hAnsi="Calibri" w:cs="Calibri"/>
                <w:lang w:val="en-US" w:eastAsia="bg-BG"/>
              </w:rPr>
              <w:t>0</w:t>
            </w:r>
          </w:p>
        </w:tc>
      </w:tr>
      <w:tr w:rsidR="003328E5" w:rsidRPr="00A912CA" w14:paraId="26ED8981" w14:textId="670CD97A" w:rsidTr="003328E5">
        <w:trPr>
          <w:trHeight w:val="300"/>
        </w:trPr>
        <w:tc>
          <w:tcPr>
            <w:tcW w:w="55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826A7A9" w14:textId="77777777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DFAEDD0" w14:textId="77777777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4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4B55038D" w14:textId="4A5120C3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52432D"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  <w:t>ЧОВЕКЪТ И ПРИРОДАТА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7760D6B" w14:textId="49C023C4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62A3F4" w14:textId="1B01EA26" w:rsidR="003328E5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0019C6" w14:textId="6359E08C" w:rsidR="003328E5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</w:tr>
      <w:tr w:rsidR="00C77C27" w:rsidRPr="00A912CA" w14:paraId="08F19109" w14:textId="24C8D515" w:rsidTr="003328E5">
        <w:trPr>
          <w:trHeight w:val="300"/>
        </w:trPr>
        <w:tc>
          <w:tcPr>
            <w:tcW w:w="55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1C0E638" w14:textId="77777777" w:rsidR="00C77C27" w:rsidRPr="00A912CA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04CA957" w14:textId="77777777" w:rsidR="00C77C27" w:rsidRPr="00A912CA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6.</w:t>
            </w:r>
          </w:p>
        </w:tc>
        <w:tc>
          <w:tcPr>
            <w:tcW w:w="4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A9389C" w14:textId="59061788" w:rsidR="00C77C27" w:rsidRPr="00A912CA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52432D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МУЗИКА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0EDAC24" w14:textId="1DDBA9E5" w:rsidR="00C77C27" w:rsidRPr="00A912CA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9AC721" w14:textId="78F43C06" w:rsidR="00C77C27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A342A5" w14:textId="0841CF0C" w:rsidR="00C77C27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C77C27" w:rsidRPr="00A912CA" w14:paraId="72DE6833" w14:textId="61FF2D3E" w:rsidTr="003328E5">
        <w:trPr>
          <w:trHeight w:val="300"/>
        </w:trPr>
        <w:tc>
          <w:tcPr>
            <w:tcW w:w="5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C356" w14:textId="77777777" w:rsidR="00C77C27" w:rsidRPr="00A912CA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39582" w14:textId="34B48324" w:rsidR="00C77C27" w:rsidRPr="00A912CA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9B7426B" w14:textId="7207B9AE" w:rsidR="00C77C27" w:rsidRPr="00A912CA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 w:rsidRPr="0052432D"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  <w:t>ЧАС НА КЛАСА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BB513" w14:textId="07278A32" w:rsidR="00C77C27" w:rsidRPr="00A912CA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EA2F09" w14:textId="17BE3972" w:rsidR="00C77C27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7783CF" w14:textId="7C00C6EB" w:rsidR="00C77C27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200273" w:rsidRPr="00A912CA" w14:paraId="008C7216" w14:textId="77777777" w:rsidTr="003328E5">
        <w:trPr>
          <w:trHeight w:val="300"/>
        </w:trPr>
        <w:tc>
          <w:tcPr>
            <w:tcW w:w="554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E172C7" w14:textId="77777777" w:rsidR="00200273" w:rsidRPr="00A912CA" w:rsidRDefault="00200273" w:rsidP="00200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73FD129C" w14:textId="2917DB38" w:rsidR="00200273" w:rsidRDefault="00200273" w:rsidP="00200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EBFCE1A" w14:textId="65367417" w:rsidR="00200273" w:rsidRPr="0052432D" w:rsidRDefault="00200273" w:rsidP="00200273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</w:tcPr>
          <w:p w14:paraId="2F5296C9" w14:textId="77777777" w:rsidR="00200273" w:rsidRDefault="00200273" w:rsidP="00200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0E6F609C" w14:textId="77777777" w:rsidR="00200273" w:rsidRDefault="00200273" w:rsidP="00200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</w:tcPr>
          <w:p w14:paraId="61D9EE00" w14:textId="77777777" w:rsidR="00200273" w:rsidRDefault="00200273" w:rsidP="00200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</w:p>
        </w:tc>
      </w:tr>
      <w:tr w:rsidR="00C77C27" w:rsidRPr="00A912CA" w14:paraId="036A5982" w14:textId="66BD47DA" w:rsidTr="003328E5">
        <w:trPr>
          <w:trHeight w:val="300"/>
        </w:trPr>
        <w:tc>
          <w:tcPr>
            <w:tcW w:w="554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7ADD4B86" w14:textId="77777777" w:rsidR="00C77C27" w:rsidRPr="00A912CA" w:rsidRDefault="00C77C27" w:rsidP="00C77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СРЯДА</w:t>
            </w: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14:paraId="16A75B61" w14:textId="77777777" w:rsidR="00C77C27" w:rsidRPr="00A912CA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4469" w:type="dxa"/>
            <w:shd w:val="clear" w:color="auto" w:fill="FFFFFF" w:themeFill="background1"/>
            <w:noWrap/>
            <w:hideMark/>
          </w:tcPr>
          <w:p w14:paraId="15CB647D" w14:textId="64CEA7CB" w:rsidR="00C77C27" w:rsidRPr="00A912CA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52432D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.</w:t>
            </w:r>
            <w:r w:rsidR="003328E5" w:rsidRPr="0052432D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 xml:space="preserve"> </w:t>
            </w:r>
            <w:r w:rsidR="003328E5" w:rsidRPr="0052432D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ФИЗИЧЕСКО ВЪЗПИТАНИЕ И СПОРТ</w:t>
            </w:r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auto"/>
            <w:noWrap/>
          </w:tcPr>
          <w:p w14:paraId="36DAD000" w14:textId="5AC62E5F" w:rsidR="00C77C27" w:rsidRPr="00A912CA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E15A2F" w14:textId="7CDB80BC" w:rsidR="00C77C27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7A6C5C" w14:textId="2AA5858F" w:rsidR="00C77C27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C77C27" w:rsidRPr="00A912CA" w14:paraId="04385BC5" w14:textId="4731406C" w:rsidTr="003328E5">
        <w:trPr>
          <w:trHeight w:val="300"/>
        </w:trPr>
        <w:tc>
          <w:tcPr>
            <w:tcW w:w="554" w:type="dxa"/>
            <w:vMerge/>
            <w:vAlign w:val="center"/>
            <w:hideMark/>
          </w:tcPr>
          <w:p w14:paraId="21F88AF9" w14:textId="77777777" w:rsidR="00C77C27" w:rsidRPr="00A912CA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shd w:val="clear" w:color="auto" w:fill="auto"/>
            <w:noWrap/>
            <w:hideMark/>
          </w:tcPr>
          <w:p w14:paraId="56F83584" w14:textId="77777777" w:rsidR="00C77C27" w:rsidRPr="00A912CA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4469" w:type="dxa"/>
            <w:shd w:val="clear" w:color="auto" w:fill="FFFFFF" w:themeFill="background1"/>
            <w:noWrap/>
          </w:tcPr>
          <w:p w14:paraId="1F63542E" w14:textId="6109B1B9" w:rsidR="00C77C27" w:rsidRPr="00A912CA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52432D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МАТЕМАТИКА</w:t>
            </w:r>
          </w:p>
        </w:tc>
        <w:tc>
          <w:tcPr>
            <w:tcW w:w="3260" w:type="dxa"/>
            <w:shd w:val="clear" w:color="auto" w:fill="auto"/>
            <w:noWrap/>
          </w:tcPr>
          <w:p w14:paraId="40A139EF" w14:textId="3C7888C0" w:rsidR="00C77C27" w:rsidRPr="00A912CA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B543CF" w14:textId="76C27563" w:rsidR="00C77C27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8146AD" w14:textId="3175AD9C" w:rsidR="00C77C27" w:rsidRDefault="00C77C27" w:rsidP="00C77C27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3328E5" w:rsidRPr="00A912CA" w14:paraId="158E79E5" w14:textId="71E97A7B" w:rsidTr="003328E5">
        <w:trPr>
          <w:trHeight w:val="300"/>
        </w:trPr>
        <w:tc>
          <w:tcPr>
            <w:tcW w:w="554" w:type="dxa"/>
            <w:vMerge/>
            <w:vAlign w:val="center"/>
            <w:hideMark/>
          </w:tcPr>
          <w:p w14:paraId="01255529" w14:textId="77777777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shd w:val="clear" w:color="auto" w:fill="auto"/>
            <w:noWrap/>
            <w:hideMark/>
          </w:tcPr>
          <w:p w14:paraId="1040A90A" w14:textId="77777777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4469" w:type="dxa"/>
            <w:shd w:val="clear" w:color="auto" w:fill="FFFFFF" w:themeFill="background1"/>
            <w:noWrap/>
          </w:tcPr>
          <w:p w14:paraId="04ABA6F6" w14:textId="25226BBF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52432D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МАТЕМАТИКА</w:t>
            </w:r>
          </w:p>
        </w:tc>
        <w:tc>
          <w:tcPr>
            <w:tcW w:w="3260" w:type="dxa"/>
            <w:shd w:val="clear" w:color="auto" w:fill="auto"/>
            <w:noWrap/>
          </w:tcPr>
          <w:p w14:paraId="4830DCAB" w14:textId="7DD8451A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E9F4AC" w14:textId="21C3F199" w:rsidR="003328E5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0CB067" w14:textId="4037F2BF" w:rsidR="003328E5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30</w:t>
            </w:r>
          </w:p>
        </w:tc>
      </w:tr>
      <w:tr w:rsidR="003328E5" w:rsidRPr="00A912CA" w14:paraId="2E2616C2" w14:textId="3DE8D577" w:rsidTr="003328E5">
        <w:trPr>
          <w:trHeight w:val="300"/>
        </w:trPr>
        <w:tc>
          <w:tcPr>
            <w:tcW w:w="554" w:type="dxa"/>
            <w:vMerge/>
            <w:vAlign w:val="center"/>
            <w:hideMark/>
          </w:tcPr>
          <w:p w14:paraId="15E6FDA4" w14:textId="77777777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shd w:val="clear" w:color="auto" w:fill="auto"/>
            <w:noWrap/>
            <w:hideMark/>
          </w:tcPr>
          <w:p w14:paraId="599D3FF0" w14:textId="77777777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0CADC7" w14:textId="1B357CF1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 w:rsidRPr="0052432D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БЪЛГАРСКИ ЕЗИК И ЛИТЕРАТУРА</w:t>
            </w:r>
          </w:p>
        </w:tc>
        <w:tc>
          <w:tcPr>
            <w:tcW w:w="3260" w:type="dxa"/>
            <w:shd w:val="clear" w:color="auto" w:fill="auto"/>
            <w:noWrap/>
          </w:tcPr>
          <w:p w14:paraId="1F73879B" w14:textId="09EF45C8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476D4B" w14:textId="65BC9BE2" w:rsidR="003328E5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lang w:eastAsia="bg-BG"/>
              </w:rPr>
              <w:t>30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5217DD" w14:textId="30D7C634" w:rsidR="003328E5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lang w:eastAsia="bg-BG"/>
              </w:rPr>
              <w:t>1</w:t>
            </w:r>
            <w:r>
              <w:rPr>
                <w:rFonts w:ascii="Calibri" w:eastAsia="Times New Roman" w:hAnsi="Calibri" w:cs="Calibri"/>
                <w:lang w:val="en-US" w:eastAsia="bg-BG"/>
              </w:rPr>
              <w:t>0</w:t>
            </w:r>
          </w:p>
        </w:tc>
      </w:tr>
      <w:tr w:rsidR="003328E5" w:rsidRPr="00A912CA" w14:paraId="4A792CFA" w14:textId="2A2C311E" w:rsidTr="003328E5">
        <w:trPr>
          <w:trHeight w:val="300"/>
        </w:trPr>
        <w:tc>
          <w:tcPr>
            <w:tcW w:w="554" w:type="dxa"/>
            <w:vMerge/>
            <w:vAlign w:val="center"/>
            <w:hideMark/>
          </w:tcPr>
          <w:p w14:paraId="0643D4F7" w14:textId="77777777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shd w:val="clear" w:color="auto" w:fill="auto"/>
            <w:noWrap/>
            <w:hideMark/>
          </w:tcPr>
          <w:p w14:paraId="734DBBF4" w14:textId="77777777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4469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7C6A2E2E" w14:textId="7DD6A9E8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ГЕОГРАФИЯ И ИКОНОМИКА</w:t>
            </w:r>
          </w:p>
        </w:tc>
        <w:tc>
          <w:tcPr>
            <w:tcW w:w="3260" w:type="dxa"/>
            <w:shd w:val="clear" w:color="auto" w:fill="auto"/>
            <w:noWrap/>
          </w:tcPr>
          <w:p w14:paraId="107A9A2B" w14:textId="595DB94D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7394CF" w14:textId="61D56A66" w:rsidR="003328E5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6509A3" w14:textId="18F4E378" w:rsidR="003328E5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</w:tr>
      <w:tr w:rsidR="003328E5" w:rsidRPr="00A912CA" w14:paraId="49BB0528" w14:textId="6BA3041F" w:rsidTr="003328E5">
        <w:trPr>
          <w:trHeight w:val="300"/>
        </w:trPr>
        <w:tc>
          <w:tcPr>
            <w:tcW w:w="554" w:type="dxa"/>
            <w:vMerge/>
            <w:vAlign w:val="center"/>
            <w:hideMark/>
          </w:tcPr>
          <w:p w14:paraId="25BF45FE" w14:textId="77777777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shd w:val="clear" w:color="auto" w:fill="auto"/>
            <w:noWrap/>
            <w:hideMark/>
          </w:tcPr>
          <w:p w14:paraId="35ECEC94" w14:textId="77777777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6.</w:t>
            </w:r>
          </w:p>
        </w:tc>
        <w:tc>
          <w:tcPr>
            <w:tcW w:w="4469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76AE8734" w14:textId="3EFD10BE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52432D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МУЗИКА</w:t>
            </w:r>
          </w:p>
        </w:tc>
        <w:tc>
          <w:tcPr>
            <w:tcW w:w="3260" w:type="dxa"/>
            <w:shd w:val="clear" w:color="auto" w:fill="auto"/>
            <w:noWrap/>
          </w:tcPr>
          <w:p w14:paraId="2085D7F8" w14:textId="243ED231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184B6B" w14:textId="43545A7D" w:rsidR="003328E5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E217AA" w14:textId="6E90FCF9" w:rsidR="003328E5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3328E5" w:rsidRPr="00A912CA" w14:paraId="5D4A22E6" w14:textId="31B097F3" w:rsidTr="003328E5">
        <w:trPr>
          <w:trHeight w:val="315"/>
        </w:trPr>
        <w:tc>
          <w:tcPr>
            <w:tcW w:w="554" w:type="dxa"/>
            <w:vMerge/>
            <w:tcBorders>
              <w:bottom w:val="single" w:sz="18" w:space="0" w:color="auto"/>
            </w:tcBorders>
            <w:vAlign w:val="center"/>
            <w:hideMark/>
          </w:tcPr>
          <w:p w14:paraId="26C1B4FC" w14:textId="77777777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auto"/>
            <w:noWrap/>
            <w:hideMark/>
          </w:tcPr>
          <w:p w14:paraId="7048FF23" w14:textId="3EC5EEFE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7.</w:t>
            </w:r>
          </w:p>
        </w:tc>
        <w:tc>
          <w:tcPr>
            <w:tcW w:w="4469" w:type="dxa"/>
            <w:tcBorders>
              <w:bottom w:val="single" w:sz="18" w:space="0" w:color="auto"/>
            </w:tcBorders>
            <w:shd w:val="clear" w:color="auto" w:fill="FFFFFF" w:themeFill="background1"/>
            <w:noWrap/>
            <w:hideMark/>
          </w:tcPr>
          <w:p w14:paraId="15348B6B" w14:textId="17794A55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52432D"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  <w:t>АНГЛИЙСКИ ЕЗИК</w:t>
            </w: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auto"/>
            <w:noWrap/>
          </w:tcPr>
          <w:p w14:paraId="1BD53475" w14:textId="741C4510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726912" w14:textId="4F5AB1BB" w:rsidR="003328E5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C21932" w14:textId="5D6109B1" w:rsidR="003328E5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3328E5" w:rsidRPr="00A912CA" w14:paraId="236157A5" w14:textId="6174872A" w:rsidTr="002C2F48">
        <w:trPr>
          <w:trHeight w:val="300"/>
        </w:trPr>
        <w:tc>
          <w:tcPr>
            <w:tcW w:w="554" w:type="dxa"/>
            <w:vMerge w:val="restar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0029CCD1" w14:textId="77777777" w:rsidR="003328E5" w:rsidRPr="00A912CA" w:rsidRDefault="003328E5" w:rsidP="00332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ЧЕТВЪРТЪК</w:t>
            </w:r>
          </w:p>
        </w:tc>
        <w:tc>
          <w:tcPr>
            <w:tcW w:w="49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EA319AF" w14:textId="77777777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446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6F066E93" w14:textId="7C5FDBF7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52432D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МАТЕМАТИКА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</w:tcPr>
          <w:p w14:paraId="64CCE45B" w14:textId="34856D37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90C909" w14:textId="4C2DF63C" w:rsidR="003328E5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72520A" w14:textId="7A08907E" w:rsidR="003328E5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3328E5" w:rsidRPr="00A912CA" w14:paraId="0EBB2B6C" w14:textId="3AA09FF1" w:rsidTr="002C2F48">
        <w:trPr>
          <w:trHeight w:val="300"/>
        </w:trPr>
        <w:tc>
          <w:tcPr>
            <w:tcW w:w="55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86C0D96" w14:textId="77777777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452199F" w14:textId="77777777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4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0EE3266F" w14:textId="051C4C87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52432D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ИСТОРИЯ И ЦИВИЛИЗАЦИИ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B463063" w14:textId="60034406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7A350C" w14:textId="4563E7EA" w:rsidR="003328E5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24BC43" w14:textId="2CA06AC6" w:rsidR="003328E5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3328E5" w:rsidRPr="00A912CA" w14:paraId="67544ED6" w14:textId="6662D4C5" w:rsidTr="002C2F48">
        <w:trPr>
          <w:trHeight w:val="300"/>
        </w:trPr>
        <w:tc>
          <w:tcPr>
            <w:tcW w:w="55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D7D7F76" w14:textId="77777777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128FB8AC" w14:textId="77777777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4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20D6F767" w14:textId="7EAA4E07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52432D"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  <w:t>ЧОВЕКЪТ И ПРИРОДАТА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1DDDC2B" w14:textId="362AC0D3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47000B" w14:textId="578742A0" w:rsidR="003328E5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897E4D" w14:textId="439A59D7" w:rsidR="003328E5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30</w:t>
            </w:r>
          </w:p>
        </w:tc>
      </w:tr>
      <w:tr w:rsidR="003328E5" w:rsidRPr="00A912CA" w14:paraId="18D5F45E" w14:textId="7544C54B" w:rsidTr="002C2F48">
        <w:trPr>
          <w:trHeight w:val="300"/>
        </w:trPr>
        <w:tc>
          <w:tcPr>
            <w:tcW w:w="55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615344" w14:textId="77777777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38C42448" w14:textId="77777777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4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1FDF2449" w14:textId="40A49EFE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 w:rsidRPr="0052432D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БЪЛГАРСКИ ЕЗИК И ЛИТЕРАТУРА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E7FD332" w14:textId="02E91C4C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86CB18" w14:textId="1976E98A" w:rsidR="003328E5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lang w:eastAsia="bg-BG"/>
              </w:rPr>
              <w:t>30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51BDF6" w14:textId="09A4E501" w:rsidR="003328E5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lang w:eastAsia="bg-BG"/>
              </w:rPr>
              <w:t>1</w:t>
            </w:r>
            <w:r>
              <w:rPr>
                <w:rFonts w:ascii="Calibri" w:eastAsia="Times New Roman" w:hAnsi="Calibri" w:cs="Calibri"/>
                <w:lang w:val="en-US" w:eastAsia="bg-BG"/>
              </w:rPr>
              <w:t>0</w:t>
            </w:r>
          </w:p>
        </w:tc>
      </w:tr>
      <w:tr w:rsidR="003328E5" w:rsidRPr="00A912CA" w14:paraId="6F391667" w14:textId="788A9920" w:rsidTr="002C2F48">
        <w:trPr>
          <w:trHeight w:val="300"/>
        </w:trPr>
        <w:tc>
          <w:tcPr>
            <w:tcW w:w="55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30C6D66" w14:textId="77777777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ECDC52F" w14:textId="77777777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4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110FB71A" w14:textId="1E654F64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52432D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ФИЗИЧЕСКО ВЪЗПИТАНИЕ И СПОРТ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2F013EC" w14:textId="577C0F59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2A3D2E" w14:textId="00C20C58" w:rsidR="003328E5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215A9B" w14:textId="1C2DC5FB" w:rsidR="003328E5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</w:tr>
      <w:tr w:rsidR="003328E5" w:rsidRPr="00A912CA" w14:paraId="1BDC9E3D" w14:textId="6F7A9EC7" w:rsidTr="002C2F48">
        <w:trPr>
          <w:trHeight w:val="300"/>
        </w:trPr>
        <w:tc>
          <w:tcPr>
            <w:tcW w:w="55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C1D6D2B" w14:textId="77777777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FF1FF4A" w14:textId="77777777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6.</w:t>
            </w:r>
          </w:p>
        </w:tc>
        <w:tc>
          <w:tcPr>
            <w:tcW w:w="4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hideMark/>
          </w:tcPr>
          <w:p w14:paraId="6C377D72" w14:textId="39072AAF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52432D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АНГЛИЙСКИ ЕЗИК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7D47015" w14:textId="6BE95FD8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11B998" w14:textId="5A297C81" w:rsidR="003328E5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2A3E30" w14:textId="2DEA249F" w:rsidR="003328E5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3328E5" w:rsidRPr="00A912CA" w14:paraId="44B7211C" w14:textId="46BEC762" w:rsidTr="002C2F48">
        <w:trPr>
          <w:trHeight w:val="300"/>
        </w:trPr>
        <w:tc>
          <w:tcPr>
            <w:tcW w:w="554" w:type="dxa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  <w:hideMark/>
          </w:tcPr>
          <w:p w14:paraId="79AF3E02" w14:textId="77777777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bottom w:val="single" w:sz="18" w:space="0" w:color="auto"/>
            </w:tcBorders>
            <w:shd w:val="clear" w:color="auto" w:fill="auto"/>
            <w:noWrap/>
            <w:hideMark/>
          </w:tcPr>
          <w:p w14:paraId="52EAC73D" w14:textId="40CD8FFF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7.</w:t>
            </w:r>
          </w:p>
        </w:tc>
        <w:tc>
          <w:tcPr>
            <w:tcW w:w="4469" w:type="dxa"/>
            <w:tcBorders>
              <w:bottom w:val="single" w:sz="18" w:space="0" w:color="auto"/>
            </w:tcBorders>
            <w:shd w:val="clear" w:color="auto" w:fill="FFFFFF" w:themeFill="background1"/>
            <w:noWrap/>
            <w:hideMark/>
          </w:tcPr>
          <w:p w14:paraId="003B9210" w14:textId="2919F6D1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*Спортни Дейности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noWrap/>
          </w:tcPr>
          <w:p w14:paraId="085F2265" w14:textId="11B69705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A115BE" w14:textId="2CC03771" w:rsidR="003328E5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F3C7A1" w14:textId="7117E2F6" w:rsidR="003328E5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3328E5" w:rsidRPr="00A912CA" w14:paraId="067987EC" w14:textId="25121723" w:rsidTr="00071345">
        <w:trPr>
          <w:trHeight w:val="300"/>
        </w:trPr>
        <w:tc>
          <w:tcPr>
            <w:tcW w:w="554" w:type="dxa"/>
            <w:vMerge w:val="restart"/>
            <w:tcBorders>
              <w:top w:val="single" w:sz="1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5F9B796D" w14:textId="77777777" w:rsidR="003328E5" w:rsidRPr="00A912CA" w:rsidRDefault="003328E5" w:rsidP="003328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ПЕТЪК</w:t>
            </w:r>
          </w:p>
        </w:tc>
        <w:tc>
          <w:tcPr>
            <w:tcW w:w="496" w:type="dxa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14:paraId="6A8E288E" w14:textId="77777777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1.</w:t>
            </w:r>
          </w:p>
        </w:tc>
        <w:tc>
          <w:tcPr>
            <w:tcW w:w="4469" w:type="dxa"/>
            <w:tcBorders>
              <w:top w:val="single" w:sz="18" w:space="0" w:color="auto"/>
            </w:tcBorders>
            <w:shd w:val="clear" w:color="auto" w:fill="FFFFFF" w:themeFill="background1"/>
            <w:noWrap/>
            <w:hideMark/>
          </w:tcPr>
          <w:p w14:paraId="7DDBCAD9" w14:textId="3CE1EDDC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52432D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ГЕОГРАФИЯ И ИКОНОМИКА</w:t>
            </w:r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auto"/>
            <w:noWrap/>
          </w:tcPr>
          <w:p w14:paraId="7401DC9E" w14:textId="480D89BF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Обяд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</w:tcPr>
          <w:p w14:paraId="705C6BF5" w14:textId="44F38355" w:rsidR="003328E5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00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</w:tcPr>
          <w:p w14:paraId="420E59EE" w14:textId="67F4253A" w:rsidR="003328E5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3328E5" w:rsidRPr="00A912CA" w14:paraId="63DFF997" w14:textId="68D34806" w:rsidTr="00071345">
        <w:trPr>
          <w:trHeight w:val="300"/>
        </w:trPr>
        <w:tc>
          <w:tcPr>
            <w:tcW w:w="554" w:type="dxa"/>
            <w:vMerge/>
            <w:vAlign w:val="center"/>
            <w:hideMark/>
          </w:tcPr>
          <w:p w14:paraId="7F601936" w14:textId="77777777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shd w:val="clear" w:color="auto" w:fill="auto"/>
            <w:noWrap/>
            <w:hideMark/>
          </w:tcPr>
          <w:p w14:paraId="24B41A77" w14:textId="77777777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2.</w:t>
            </w:r>
          </w:p>
        </w:tc>
        <w:tc>
          <w:tcPr>
            <w:tcW w:w="4469" w:type="dxa"/>
            <w:shd w:val="clear" w:color="auto" w:fill="FFFFFF" w:themeFill="background1"/>
            <w:noWrap/>
          </w:tcPr>
          <w:p w14:paraId="76D0A5E3" w14:textId="04AB2F97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ИУЧ-</w:t>
            </w:r>
            <w:r w:rsidRPr="0052432D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МАТЕМАТИКА</w:t>
            </w:r>
          </w:p>
        </w:tc>
        <w:tc>
          <w:tcPr>
            <w:tcW w:w="3260" w:type="dxa"/>
            <w:shd w:val="clear" w:color="auto" w:fill="auto"/>
            <w:noWrap/>
          </w:tcPr>
          <w:p w14:paraId="3D78F1C5" w14:textId="0A5FF40A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Организиран отдих и ФА</w:t>
            </w:r>
          </w:p>
        </w:tc>
        <w:tc>
          <w:tcPr>
            <w:tcW w:w="992" w:type="dxa"/>
            <w:shd w:val="clear" w:color="auto" w:fill="auto"/>
          </w:tcPr>
          <w:p w14:paraId="16687FBC" w14:textId="21523F59" w:rsidR="003328E5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14:paraId="0C7F0F6F" w14:textId="36B9B418" w:rsidR="003328E5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3328E5" w:rsidRPr="00A912CA" w14:paraId="0C57A8AC" w14:textId="78D7765A" w:rsidTr="00071345">
        <w:trPr>
          <w:trHeight w:val="300"/>
        </w:trPr>
        <w:tc>
          <w:tcPr>
            <w:tcW w:w="554" w:type="dxa"/>
            <w:vMerge/>
            <w:vAlign w:val="center"/>
            <w:hideMark/>
          </w:tcPr>
          <w:p w14:paraId="22770CB2" w14:textId="77777777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shd w:val="clear" w:color="auto" w:fill="auto"/>
            <w:noWrap/>
            <w:hideMark/>
          </w:tcPr>
          <w:p w14:paraId="4C2EBF49" w14:textId="77777777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3.</w:t>
            </w:r>
          </w:p>
        </w:tc>
        <w:tc>
          <w:tcPr>
            <w:tcW w:w="4469" w:type="dxa"/>
            <w:shd w:val="clear" w:color="auto" w:fill="FFFFFF" w:themeFill="background1"/>
            <w:noWrap/>
          </w:tcPr>
          <w:p w14:paraId="73D247E0" w14:textId="03C87928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 xml:space="preserve">ИУЧ- </w:t>
            </w:r>
            <w:r w:rsidRPr="0052432D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БЪЛГАРСКИ ЕЗИК И ЛИТЕРАТУРА</w:t>
            </w:r>
          </w:p>
        </w:tc>
        <w:tc>
          <w:tcPr>
            <w:tcW w:w="3260" w:type="dxa"/>
            <w:shd w:val="clear" w:color="auto" w:fill="auto"/>
            <w:noWrap/>
          </w:tcPr>
          <w:p w14:paraId="651C5E39" w14:textId="3A8F35E7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992" w:type="dxa"/>
            <w:shd w:val="clear" w:color="auto" w:fill="auto"/>
          </w:tcPr>
          <w:p w14:paraId="33D7AFD4" w14:textId="3B6723E7" w:rsidR="003328E5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CE44D5F" w14:textId="6BA7685F" w:rsidR="003328E5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</w:tr>
      <w:tr w:rsidR="003328E5" w:rsidRPr="00A912CA" w14:paraId="39C42CC4" w14:textId="7356A432" w:rsidTr="00071345">
        <w:trPr>
          <w:trHeight w:val="300"/>
        </w:trPr>
        <w:tc>
          <w:tcPr>
            <w:tcW w:w="554" w:type="dxa"/>
            <w:vMerge/>
            <w:vAlign w:val="center"/>
            <w:hideMark/>
          </w:tcPr>
          <w:p w14:paraId="19EE7A8B" w14:textId="77777777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shd w:val="clear" w:color="auto" w:fill="auto"/>
            <w:noWrap/>
            <w:hideMark/>
          </w:tcPr>
          <w:p w14:paraId="6CDFF8D7" w14:textId="77777777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4.</w:t>
            </w: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14:paraId="5B33C75C" w14:textId="37DDCFCB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 xml:space="preserve">ИУЧ- </w:t>
            </w:r>
            <w:r w:rsidRPr="0052432D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БЪЛГАРСКИ ЕЗИК И ЛИТЕРАТУРА</w:t>
            </w:r>
          </w:p>
        </w:tc>
        <w:tc>
          <w:tcPr>
            <w:tcW w:w="3260" w:type="dxa"/>
            <w:shd w:val="clear" w:color="auto" w:fill="auto"/>
            <w:noWrap/>
          </w:tcPr>
          <w:p w14:paraId="6C7403D6" w14:textId="0A995588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Самоподготовка</w:t>
            </w:r>
          </w:p>
        </w:tc>
        <w:tc>
          <w:tcPr>
            <w:tcW w:w="992" w:type="dxa"/>
            <w:shd w:val="clear" w:color="auto" w:fill="auto"/>
          </w:tcPr>
          <w:p w14:paraId="727AC5D5" w14:textId="340E3F29" w:rsidR="003328E5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lang w:eastAsia="bg-BG"/>
              </w:rPr>
              <w:t>5</w:t>
            </w:r>
            <w:r>
              <w:rPr>
                <w:rFonts w:ascii="Calibri" w:eastAsia="Times New Roman" w:hAnsi="Calibri" w:cs="Calibri"/>
                <w:lang w:val="en-US" w:eastAsia="bg-BG"/>
              </w:rPr>
              <w:t>.2</w:t>
            </w:r>
            <w:r>
              <w:rPr>
                <w:rFonts w:ascii="Calibri" w:eastAsia="Times New Roman" w:hAnsi="Calibri" w:cs="Calibri"/>
                <w:lang w:eastAsia="bg-BG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DE61690" w14:textId="26F460CA" w:rsidR="003328E5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lang w:val="en-US" w:eastAsia="bg-BG"/>
              </w:rPr>
              <w:t>.00</w:t>
            </w:r>
          </w:p>
        </w:tc>
      </w:tr>
      <w:tr w:rsidR="003328E5" w:rsidRPr="00A912CA" w14:paraId="324BCF6E" w14:textId="1C76FCAF" w:rsidTr="00071345">
        <w:trPr>
          <w:trHeight w:val="300"/>
        </w:trPr>
        <w:tc>
          <w:tcPr>
            <w:tcW w:w="554" w:type="dxa"/>
            <w:vMerge/>
            <w:vAlign w:val="center"/>
            <w:hideMark/>
          </w:tcPr>
          <w:p w14:paraId="35F63724" w14:textId="77777777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shd w:val="clear" w:color="auto" w:fill="auto"/>
            <w:noWrap/>
            <w:hideMark/>
          </w:tcPr>
          <w:p w14:paraId="41AE350C" w14:textId="77777777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5.</w:t>
            </w:r>
          </w:p>
        </w:tc>
        <w:tc>
          <w:tcPr>
            <w:tcW w:w="4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14:paraId="5B7B0DB1" w14:textId="6D09308D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52432D"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>ТЕХНОЛОГИИ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  <w:t xml:space="preserve">  И ПРЕДПРИЕМАЧЕСТВО</w:t>
            </w:r>
          </w:p>
        </w:tc>
        <w:tc>
          <w:tcPr>
            <w:tcW w:w="3260" w:type="dxa"/>
            <w:shd w:val="clear" w:color="auto" w:fill="auto"/>
            <w:noWrap/>
          </w:tcPr>
          <w:p w14:paraId="1AC9298D" w14:textId="26BF197C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Самоподготовка</w:t>
            </w:r>
          </w:p>
        </w:tc>
        <w:tc>
          <w:tcPr>
            <w:tcW w:w="992" w:type="dxa"/>
            <w:shd w:val="clear" w:color="auto" w:fill="auto"/>
          </w:tcPr>
          <w:p w14:paraId="5C3011BA" w14:textId="00136B27" w:rsidR="003328E5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BC88C4F" w14:textId="6A663D43" w:rsidR="003328E5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40</w:t>
            </w:r>
          </w:p>
        </w:tc>
      </w:tr>
      <w:tr w:rsidR="003328E5" w:rsidRPr="00A912CA" w14:paraId="2746BFFD" w14:textId="30FD451E" w:rsidTr="00071345">
        <w:trPr>
          <w:trHeight w:val="300"/>
        </w:trPr>
        <w:tc>
          <w:tcPr>
            <w:tcW w:w="554" w:type="dxa"/>
            <w:vMerge/>
            <w:vAlign w:val="center"/>
            <w:hideMark/>
          </w:tcPr>
          <w:p w14:paraId="21617432" w14:textId="77777777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shd w:val="clear" w:color="auto" w:fill="auto"/>
            <w:noWrap/>
            <w:hideMark/>
          </w:tcPr>
          <w:p w14:paraId="32B375B6" w14:textId="77777777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A912CA">
              <w:rPr>
                <w:rFonts w:ascii="Calibri" w:eastAsia="Times New Roman" w:hAnsi="Calibri" w:cs="Calibri"/>
                <w:color w:val="000000"/>
                <w:lang w:eastAsia="bg-BG"/>
              </w:rPr>
              <w:t>6.</w:t>
            </w:r>
          </w:p>
        </w:tc>
        <w:tc>
          <w:tcPr>
            <w:tcW w:w="4469" w:type="dxa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14:paraId="2DC36323" w14:textId="7C3DB01C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 w:rsidRPr="00C06067">
              <w:rPr>
                <w:rFonts w:ascii="Calibri" w:eastAsia="Times New Roman" w:hAnsi="Calibri" w:cs="Calibri"/>
                <w:bCs/>
                <w:sz w:val="18"/>
                <w:szCs w:val="18"/>
                <w:lang w:eastAsia="bg-BG"/>
              </w:rPr>
              <w:t>ИЗОБРАЗИТЕЛНО ИЗКУСТВО</w:t>
            </w:r>
          </w:p>
        </w:tc>
        <w:tc>
          <w:tcPr>
            <w:tcW w:w="3260" w:type="dxa"/>
            <w:shd w:val="clear" w:color="auto" w:fill="auto"/>
            <w:noWrap/>
          </w:tcPr>
          <w:p w14:paraId="3BBEF195" w14:textId="57DF3FAB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992" w:type="dxa"/>
            <w:shd w:val="clear" w:color="auto" w:fill="auto"/>
          </w:tcPr>
          <w:p w14:paraId="2F8C43B0" w14:textId="628330B3" w:rsidR="003328E5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14:paraId="7F5152F5" w14:textId="603CBA8F" w:rsidR="003328E5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3328E5" w:rsidRPr="00A912CA" w14:paraId="4E290ED2" w14:textId="77777777" w:rsidTr="00071345">
        <w:trPr>
          <w:trHeight w:val="300"/>
        </w:trPr>
        <w:tc>
          <w:tcPr>
            <w:tcW w:w="554" w:type="dxa"/>
            <w:vMerge/>
            <w:tcBorders>
              <w:bottom w:val="single" w:sz="8" w:space="0" w:color="auto"/>
            </w:tcBorders>
            <w:vAlign w:val="center"/>
          </w:tcPr>
          <w:p w14:paraId="394903BC" w14:textId="5B0CD436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96" w:type="dxa"/>
            <w:tcBorders>
              <w:bottom w:val="single" w:sz="8" w:space="0" w:color="auto"/>
            </w:tcBorders>
            <w:shd w:val="clear" w:color="auto" w:fill="auto"/>
            <w:noWrap/>
          </w:tcPr>
          <w:p w14:paraId="4121072F" w14:textId="4A3D63DD" w:rsidR="003328E5" w:rsidRPr="00A912CA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4469" w:type="dxa"/>
            <w:tcBorders>
              <w:bottom w:val="single" w:sz="8" w:space="0" w:color="auto"/>
            </w:tcBorders>
            <w:shd w:val="clear" w:color="auto" w:fill="FFFFFF" w:themeFill="background1"/>
            <w:noWrap/>
          </w:tcPr>
          <w:p w14:paraId="2B1D5F48" w14:textId="39ECBDE2" w:rsidR="003328E5" w:rsidRPr="0052432D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shd w:val="clear" w:color="auto" w:fill="auto"/>
            <w:noWrap/>
          </w:tcPr>
          <w:p w14:paraId="20DD1264" w14:textId="07DC4EF3" w:rsidR="003328E5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Занимания по интереси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</w:tcPr>
          <w:p w14:paraId="5C1759DF" w14:textId="3B48081A" w:rsidR="003328E5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</w:tcPr>
          <w:p w14:paraId="06DFAE29" w14:textId="1EB564EB" w:rsidR="003328E5" w:rsidRDefault="003328E5" w:rsidP="003328E5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</w:tbl>
    <w:p w14:paraId="1BC83F5D" w14:textId="7150485B" w:rsidR="00A912CA" w:rsidRPr="00354811" w:rsidRDefault="00A912CA" w:rsidP="00354811">
      <w:pPr>
        <w:jc w:val="center"/>
        <w:rPr>
          <w:b/>
        </w:rPr>
      </w:pPr>
    </w:p>
    <w:p w14:paraId="6695F036" w14:textId="77777777" w:rsidR="004C39AC" w:rsidRDefault="004C39AC"/>
    <w:sectPr w:rsidR="004C39AC" w:rsidSect="002228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11"/>
    <w:rsid w:val="00090CD2"/>
    <w:rsid w:val="000F396A"/>
    <w:rsid w:val="00107FFE"/>
    <w:rsid w:val="001E063B"/>
    <w:rsid w:val="00200273"/>
    <w:rsid w:val="0022283D"/>
    <w:rsid w:val="002952C7"/>
    <w:rsid w:val="003328E5"/>
    <w:rsid w:val="003356CA"/>
    <w:rsid w:val="00354811"/>
    <w:rsid w:val="00394A85"/>
    <w:rsid w:val="003A0492"/>
    <w:rsid w:val="00460B4D"/>
    <w:rsid w:val="00483AC6"/>
    <w:rsid w:val="004C39AC"/>
    <w:rsid w:val="004D731A"/>
    <w:rsid w:val="00511A05"/>
    <w:rsid w:val="0052432D"/>
    <w:rsid w:val="00530E8A"/>
    <w:rsid w:val="005B5C74"/>
    <w:rsid w:val="0076083A"/>
    <w:rsid w:val="00765B50"/>
    <w:rsid w:val="007A460A"/>
    <w:rsid w:val="00860DBC"/>
    <w:rsid w:val="008B333A"/>
    <w:rsid w:val="00916711"/>
    <w:rsid w:val="009E39C9"/>
    <w:rsid w:val="009F3886"/>
    <w:rsid w:val="00A62AD3"/>
    <w:rsid w:val="00A67644"/>
    <w:rsid w:val="00A912CA"/>
    <w:rsid w:val="00AC0528"/>
    <w:rsid w:val="00BF3253"/>
    <w:rsid w:val="00C01A69"/>
    <w:rsid w:val="00C77C27"/>
    <w:rsid w:val="00CC2E07"/>
    <w:rsid w:val="00DD305A"/>
    <w:rsid w:val="00FD196E"/>
    <w:rsid w:val="00FD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D64F"/>
  <w15:chartTrackingRefBased/>
  <w15:docId w15:val="{2FAC42A8-3D4A-4A40-B841-D5B94CBD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81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7A4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Serafimova</dc:creator>
  <cp:keywords/>
  <dc:description/>
  <cp:lastModifiedBy>jh</cp:lastModifiedBy>
  <cp:revision>2</cp:revision>
  <cp:lastPrinted>2023-09-15T12:56:00Z</cp:lastPrinted>
  <dcterms:created xsi:type="dcterms:W3CDTF">2025-01-25T07:57:00Z</dcterms:created>
  <dcterms:modified xsi:type="dcterms:W3CDTF">2025-01-25T07:57:00Z</dcterms:modified>
</cp:coreProperties>
</file>