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7C8C" w14:textId="77777777" w:rsidR="0093065D" w:rsidRDefault="0093065D">
      <w:bookmarkStart w:id="0" w:name="_GoBack"/>
      <w:bookmarkEnd w:id="0"/>
    </w:p>
    <w:tbl>
      <w:tblPr>
        <w:tblpPr w:leftFromText="141" w:rightFromText="141" w:vertAnchor="page" w:horzAnchor="margin" w:tblpXSpec="center" w:tblpY="1147"/>
        <w:tblW w:w="10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2"/>
        <w:gridCol w:w="1259"/>
        <w:gridCol w:w="1259"/>
        <w:gridCol w:w="1259"/>
        <w:gridCol w:w="1417"/>
        <w:gridCol w:w="1639"/>
        <w:gridCol w:w="1356"/>
        <w:gridCol w:w="1735"/>
      </w:tblGrid>
      <w:tr w:rsidR="002317F2" w:rsidRPr="002317F2" w14:paraId="11408D07" w14:textId="77777777" w:rsidTr="002317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6AE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AA4" w14:textId="6F67EBF8" w:rsidR="002317F2" w:rsidRPr="002317F2" w:rsidRDefault="00A97873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</w:t>
            </w:r>
            <w:r w:rsidR="002317F2"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СНОВНО УЧИЛИЩЕ    "ХРИСТО  СМИРНЕНСКИ"    град ПАЗАРДЖИК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CFB8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2317F2" w:rsidRPr="002317F2" w14:paraId="57EF3A50" w14:textId="77777777" w:rsidTr="002317F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E72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180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0F87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Учебна 2020-2021г.   ВТОРИ   СРОК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AB0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2317F2" w:rsidRPr="002317F2" w14:paraId="7A80ADE2" w14:textId="77777777" w:rsidTr="002317F2">
        <w:trPr>
          <w:trHeight w:val="52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F9CE9F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Ден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1C7F5C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FB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2F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B7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IIа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F8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IIб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8F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65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IVa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6D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IVб</w:t>
            </w:r>
          </w:p>
        </w:tc>
      </w:tr>
      <w:tr w:rsidR="002317F2" w:rsidRPr="002317F2" w14:paraId="2C9F4D92" w14:textId="77777777" w:rsidTr="002317F2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59BAEC3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понеделник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BD4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77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2E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F83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C41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03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79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E58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6F710E76" w14:textId="77777777" w:rsidTr="002317F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935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097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E8E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54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A58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03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E3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CF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A9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43055FE7" w14:textId="77777777" w:rsidTr="002317F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4C31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8A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0B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99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E10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A7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5E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60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AE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</w:tr>
      <w:tr w:rsidR="002317F2" w:rsidRPr="002317F2" w14:paraId="4B90444E" w14:textId="77777777" w:rsidTr="002317F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F78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BB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FE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8D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7F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99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ТПредприем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EB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42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C58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Чов.и природ</w:t>
            </w:r>
          </w:p>
        </w:tc>
      </w:tr>
      <w:tr w:rsidR="002317F2" w:rsidRPr="002317F2" w14:paraId="4B0D7DC7" w14:textId="77777777" w:rsidTr="002317F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336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28A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71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D0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B1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E8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432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AF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Чов.и природ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144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</w:tr>
      <w:tr w:rsidR="002317F2" w:rsidRPr="002317F2" w14:paraId="029922BC" w14:textId="77777777" w:rsidTr="002317F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10C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28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0E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99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1E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EC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FC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10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18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</w:tr>
      <w:tr w:rsidR="002317F2" w:rsidRPr="002317F2" w14:paraId="065150C0" w14:textId="77777777" w:rsidTr="002317F2">
        <w:trPr>
          <w:trHeight w:val="31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7D6283D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вторник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0DD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63E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57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32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33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D8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6D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D80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50925EA7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808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D6BE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23E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1F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A2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6B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FA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00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455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21F2BE52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1B5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96F3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08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483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D6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АЕ-Лачева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B5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5E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CB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7F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</w:tr>
      <w:tr w:rsidR="002317F2" w:rsidRPr="002317F2" w14:paraId="148BCA59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C03D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857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08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D4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3F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29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АЕ-Лачева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9D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B2E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107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</w:tr>
      <w:tr w:rsidR="002317F2" w:rsidRPr="002317F2" w14:paraId="30F64BD9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751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5D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FD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7C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D7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ТПредприем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00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2C3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Чов.и природ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89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C7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</w:tr>
      <w:tr w:rsidR="002317F2" w:rsidRPr="002317F2" w14:paraId="10B3DBB9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9F0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ED3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6F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3B0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0A3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B7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10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3BF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51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ЧК</w:t>
            </w:r>
          </w:p>
        </w:tc>
      </w:tr>
      <w:tr w:rsidR="002317F2" w:rsidRPr="002317F2" w14:paraId="2C9172A4" w14:textId="77777777" w:rsidTr="002317F2">
        <w:trPr>
          <w:trHeight w:val="31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F00F84F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сряда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011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F31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4E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60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971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F4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КМ   -1гр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E6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7F2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6E59E7D0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BDA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207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47F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30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2F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923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CC5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82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EE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39C628F8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F81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3DF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E7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75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73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DF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439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ТПредприем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B8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CF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</w:tr>
      <w:tr w:rsidR="002317F2" w:rsidRPr="002317F2" w14:paraId="4CF09368" w14:textId="77777777" w:rsidTr="002317F2">
        <w:trPr>
          <w:trHeight w:val="31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8FC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BAE6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6F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09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5E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560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89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C4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1E7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 общест.</w:t>
            </w:r>
          </w:p>
        </w:tc>
      </w:tr>
      <w:tr w:rsidR="002317F2" w:rsidRPr="002317F2" w14:paraId="0818324D" w14:textId="77777777" w:rsidTr="002317F2">
        <w:trPr>
          <w:trHeight w:val="31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EA7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129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FB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A70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околен свят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04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bg-BG"/>
              </w:rPr>
              <w:t>ФУЧ-Религия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C6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6B5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 общест.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A12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6D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</w:tr>
      <w:tr w:rsidR="002317F2" w:rsidRPr="002317F2" w14:paraId="63759E29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E61AE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269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39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F93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12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ED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66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КМ -2гр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76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 общест.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79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bg-BG"/>
              </w:rPr>
              <w:t>ТПредприем.</w:t>
            </w:r>
          </w:p>
        </w:tc>
      </w:tr>
      <w:tr w:rsidR="002317F2" w:rsidRPr="002317F2" w14:paraId="0157C997" w14:textId="77777777" w:rsidTr="002317F2">
        <w:trPr>
          <w:trHeight w:val="31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24179B7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четвъртък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DC3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41D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C0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F80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4D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9D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74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КМ   -1гр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1160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Чов.и природ</w:t>
            </w:r>
          </w:p>
        </w:tc>
      </w:tr>
      <w:tr w:rsidR="002317F2" w:rsidRPr="002317F2" w14:paraId="5CE9DBF8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69A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75D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94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A9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4C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околен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55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околен свят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B4E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3D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E3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БЕЛ</w:t>
            </w:r>
          </w:p>
        </w:tc>
      </w:tr>
      <w:tr w:rsidR="002317F2" w:rsidRPr="002317F2" w14:paraId="63E89453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931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C3C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14F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околен свят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2A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B8E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615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1E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5D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05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</w:tr>
      <w:tr w:rsidR="002317F2" w:rsidRPr="002317F2" w14:paraId="0ED5A856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1DE0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F87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04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C4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ТПредприем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B13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9B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58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 общест.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EC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AE9E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Математика</w:t>
            </w:r>
          </w:p>
        </w:tc>
      </w:tr>
      <w:tr w:rsidR="002317F2" w:rsidRPr="002317F2" w14:paraId="7527E835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A2E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345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D3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ТПредприем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0A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773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11F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bg-BG"/>
              </w:rPr>
              <w:t>Фуч - Религия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C8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1D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Чов.и природ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6D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</w:tr>
      <w:tr w:rsidR="002317F2" w:rsidRPr="002317F2" w14:paraId="21D18553" w14:textId="77777777" w:rsidTr="002317F2">
        <w:trPr>
          <w:trHeight w:val="31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393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F91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D10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246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41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99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44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D81B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КМ -2гр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7A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</w:tr>
      <w:tr w:rsidR="002317F2" w:rsidRPr="002317F2" w14:paraId="54884EDA" w14:textId="77777777" w:rsidTr="002317F2">
        <w:trPr>
          <w:trHeight w:val="31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DF48AF4" w14:textId="77777777" w:rsidR="002317F2" w:rsidRPr="002317F2" w:rsidRDefault="002317F2" w:rsidP="0023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петък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F9F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FB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72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11B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C2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9F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8C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54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КМ   -1гр</w:t>
            </w:r>
          </w:p>
        </w:tc>
      </w:tr>
      <w:tr w:rsidR="002317F2" w:rsidRPr="002317F2" w14:paraId="52318DCD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DFE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188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ED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81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EC6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92F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64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6D0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BE8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</w:tr>
      <w:tr w:rsidR="002317F2" w:rsidRPr="002317F2" w14:paraId="3A7A4773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C5FE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6EB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07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75C5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FD0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6B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АЕ-Лачева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9C4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023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0A0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</w:tr>
      <w:tr w:rsidR="002317F2" w:rsidRPr="002317F2" w14:paraId="233E9056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F7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C103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5A9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94D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39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FF00FF"/>
                <w:sz w:val="20"/>
                <w:szCs w:val="20"/>
                <w:lang w:eastAsia="bg-BG"/>
              </w:rPr>
              <w:t>АЕ-Лачева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E4A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ИУЧ-Математ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93D8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ИУЧ-БЕЛ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4F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bg-BG"/>
              </w:rPr>
              <w:t>ТПредприем.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8D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</w:tr>
      <w:tr w:rsidR="002317F2" w:rsidRPr="002317F2" w14:paraId="6AD81F09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F0D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0FF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787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0AC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16A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72C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52E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98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bg-BG"/>
              </w:rPr>
              <w:t>АЕ-Минчев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4B1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ФВС</w:t>
            </w:r>
          </w:p>
        </w:tc>
      </w:tr>
      <w:tr w:rsidR="002317F2" w:rsidRPr="002317F2" w14:paraId="5E07FD33" w14:textId="77777777" w:rsidTr="002317F2">
        <w:trPr>
          <w:trHeight w:val="3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9C5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FF7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C8F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9D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51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9B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969" w14:textId="77777777" w:rsidR="002317F2" w:rsidRPr="002317F2" w:rsidRDefault="002317F2" w:rsidP="0023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Из.Изкуст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B24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76933C"/>
                <w:sz w:val="20"/>
                <w:szCs w:val="20"/>
                <w:lang w:eastAsia="bg-BG"/>
              </w:rPr>
              <w:t>ДЧСД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E2F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bg-BG"/>
              </w:rPr>
              <w:t>КМ -2гр</w:t>
            </w:r>
          </w:p>
        </w:tc>
      </w:tr>
      <w:tr w:rsidR="002317F2" w:rsidRPr="002317F2" w14:paraId="5EC68527" w14:textId="77777777" w:rsidTr="002317F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C5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E9B" w14:textId="77777777" w:rsidR="002317F2" w:rsidRPr="002317F2" w:rsidRDefault="002317F2" w:rsidP="00231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D38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907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76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722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A9D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9C5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53EC9" w14:textId="77777777" w:rsidR="002317F2" w:rsidRPr="002317F2" w:rsidRDefault="002317F2" w:rsidP="00231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17F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14:paraId="00EF04BC" w14:textId="77777777" w:rsidR="00E6013E" w:rsidRDefault="00E6013E"/>
    <w:sectPr w:rsidR="00E6013E" w:rsidSect="005F76C0">
      <w:pgSz w:w="11906" w:h="16838"/>
      <w:pgMar w:top="1417" w:right="1417" w:bottom="1417" w:left="1417" w:header="708" w:footer="708" w:gutter="0"/>
      <w:pgBorders w:offsetFrom="page">
        <w:bottom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2"/>
    <w:rsid w:val="002317F2"/>
    <w:rsid w:val="005F76C0"/>
    <w:rsid w:val="0093065D"/>
    <w:rsid w:val="00A97873"/>
    <w:rsid w:val="00E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AF9A"/>
  <w15:chartTrackingRefBased/>
  <w15:docId w15:val="{E2D6EB81-8473-42D6-AD88-BBC8548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F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B9FF-D66A-4E62-8904-E93FB79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2021-02-04T06:53:00Z</cp:lastPrinted>
  <dcterms:created xsi:type="dcterms:W3CDTF">2021-01-15T13:24:00Z</dcterms:created>
  <dcterms:modified xsi:type="dcterms:W3CDTF">2021-02-04T07:11:00Z</dcterms:modified>
</cp:coreProperties>
</file>