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465"/>
        <w:gridCol w:w="466"/>
        <w:gridCol w:w="1206"/>
        <w:gridCol w:w="1206"/>
        <w:gridCol w:w="1206"/>
        <w:gridCol w:w="1206"/>
        <w:gridCol w:w="1206"/>
        <w:gridCol w:w="1284"/>
        <w:gridCol w:w="1284"/>
      </w:tblGrid>
      <w:tr w:rsidR="003830C3" w:rsidRPr="003830C3" w:rsidTr="003830C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ОНСНОВНО УЧИЛИЩЕ    "ХРИСТО  СМИРНЕНСКИ"   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град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ПАЗАРДЖИК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g-BG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Учебна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2020-2021г.   ПЪРВИ   СРОК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bg-BG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bg-BG"/>
              </w:rPr>
              <w:t>НАЧАЛЕН ЕТАП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30C3" w:rsidRPr="003830C3" w:rsidTr="003830C3">
        <w:trPr>
          <w:trHeight w:val="525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Ден</w:t>
            </w:r>
            <w:proofErr w:type="spellEnd"/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Час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Iа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Iб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IIа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IIб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IVa</w:t>
            </w:r>
            <w:proofErr w:type="spellEnd"/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IVб</w:t>
            </w:r>
            <w:proofErr w:type="spellEnd"/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понеделник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ТПредприем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Чов.и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ДЧСД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Чов.и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ДЧСД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вторник</w:t>
            </w:r>
            <w:proofErr w:type="spellEnd"/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Лачева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Лачева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ТПредприем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Чов.и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ДЧСД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сряда</w:t>
            </w:r>
            <w:proofErr w:type="spellEnd"/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КМ   -1гр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ТПредприем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ДЧСД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околен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</w:rPr>
              <w:t>ФУЧ-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</w:rPr>
              <w:t>Религия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ДЧСД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</w:rPr>
              <w:t>ТПредприем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</w:rPr>
              <w:t>.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КМ -2гр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четвъртък</w:t>
            </w:r>
            <w:proofErr w:type="spellEnd"/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КМ   -1гр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Чов.и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Лачева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околен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Лачева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ТПредприем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околен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ТПредприем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</w:rPr>
              <w:t>Фуч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</w:rPr>
              <w:t xml:space="preserve"> -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</w:rPr>
              <w:t>Религия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Чов.и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КМ -2гр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ДЧСД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петък</w:t>
            </w:r>
            <w:proofErr w:type="spellEnd"/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КМ   -1гр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околен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свят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Минчев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</w:rPr>
              <w:t>ТПредприем</w:t>
            </w:r>
            <w:proofErr w:type="spellEnd"/>
            <w:r w:rsidRPr="003830C3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ДЧСД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КМ -2гр</w:t>
            </w:r>
          </w:p>
        </w:tc>
      </w:tr>
      <w:tr w:rsidR="003830C3" w:rsidRPr="003830C3" w:rsidTr="003830C3">
        <w:trPr>
          <w:trHeight w:val="31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ДЧСД</w:t>
            </w:r>
          </w:p>
        </w:tc>
      </w:tr>
    </w:tbl>
    <w:p w:rsidR="009D5E00" w:rsidRDefault="00D82F74">
      <w:pPr>
        <w:rPr>
          <w:lang w:val="bg-BG"/>
        </w:rPr>
      </w:pPr>
    </w:p>
    <w:p w:rsidR="003830C3" w:rsidRDefault="003830C3">
      <w:pPr>
        <w:rPr>
          <w:lang w:val="bg-BG"/>
        </w:rPr>
      </w:pP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498"/>
        <w:gridCol w:w="498"/>
        <w:gridCol w:w="1419"/>
        <w:gridCol w:w="1419"/>
        <w:gridCol w:w="1419"/>
        <w:gridCol w:w="1297"/>
        <w:gridCol w:w="1323"/>
      </w:tblGrid>
      <w:tr w:rsidR="003830C3" w:rsidRPr="003830C3" w:rsidTr="003830C3">
        <w:trPr>
          <w:trHeight w:val="300"/>
        </w:trPr>
        <w:tc>
          <w:tcPr>
            <w:tcW w:w="7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ОНСНОВНО УЧИЛИЩЕ    "ХРИСТО  СМИРНЕНСКИ"   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град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ПАЗАРДЖИК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g-BG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Учебна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2020-2021г.   ПЪРВИ   СРОК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bg-BG"/>
              </w:rPr>
              <w:t xml:space="preserve">   -</w:t>
            </w:r>
          </w:p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bg-BG"/>
              </w:rPr>
              <w:t xml:space="preserve"> ПРОГИМНАЗИАЛЕН ЕТАП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525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Ден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Час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Vа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Vб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VIIа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color w:val="000000"/>
              </w:rPr>
              <w:t>VIIб</w:t>
            </w:r>
            <w:proofErr w:type="spellEnd"/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понеделник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Човекът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 xml:space="preserve"> и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Човекът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 xml:space="preserve"> и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ИТ-1гр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/ИТ-2гр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Химия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Математика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ИУЧ-ЧП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</w:rPr>
              <w:t>ДЧСД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вторник</w:t>
            </w:r>
            <w:proofErr w:type="spellEnd"/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Човекът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 xml:space="preserve"> и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Човекът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 xml:space="preserve"> и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Математика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ТПредприем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Биология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Из.Изкуст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ТПредприем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Човекът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 xml:space="preserve"> и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Из.Изкуст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</w:rPr>
              <w:t>ЧК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ЧК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ЧК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</w:rPr>
              <w:t>ДЧСД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сряда</w:t>
            </w:r>
            <w:proofErr w:type="spellEnd"/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Математика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ИТ-1гр</w:t>
            </w:r>
            <w:proofErr w:type="gram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/</w:t>
            </w:r>
            <w:proofErr w:type="gramEnd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ИТ-2гр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физика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ИТ-1гр/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ИТ-2г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ТПредприем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Техн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 xml:space="preserve">.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предпр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</w:rPr>
              <w:t>ДЧСД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</w:rPr>
              <w:t>ДЧСД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четвъртък</w:t>
            </w:r>
            <w:proofErr w:type="spellEnd"/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Човекът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 xml:space="preserve"> и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Биология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Математика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ИТ-1гр./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ИТ-2р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Човекът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 xml:space="preserve"> и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ИТ-1гр/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ИТ/2гр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Из.Изкуст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петък</w:t>
            </w:r>
            <w:proofErr w:type="spellEnd"/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ИУЧ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БЕЛ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Матем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Лили</w:t>
            </w:r>
            <w:proofErr w:type="spellEnd"/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Химия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Човекът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 xml:space="preserve"> и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Матем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</w:rPr>
              <w:t>.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ИУЧ-БЕЛ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3333CC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Лили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9BBB59"/>
                <w:sz w:val="20"/>
                <w:szCs w:val="20"/>
              </w:rPr>
              <w:t>ФВС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</w:tr>
      <w:tr w:rsidR="003830C3" w:rsidRPr="003830C3" w:rsidTr="003830C3">
        <w:trPr>
          <w:trHeight w:val="30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FF00FF"/>
                <w:sz w:val="20"/>
                <w:szCs w:val="20"/>
              </w:rPr>
              <w:t>АЕ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Музика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ИУЧ-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Матем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</w:pP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Техн</w:t>
            </w:r>
            <w:proofErr w:type="spellEnd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 xml:space="preserve">. </w:t>
            </w:r>
            <w:proofErr w:type="spellStart"/>
            <w:r w:rsidRPr="003830C3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предпр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ИУЧ-БЕЛ</w:t>
            </w:r>
          </w:p>
        </w:tc>
      </w:tr>
      <w:tr w:rsidR="003830C3" w:rsidRPr="003830C3" w:rsidTr="003830C3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C3" w:rsidRPr="003830C3" w:rsidRDefault="003830C3" w:rsidP="00383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6933C"/>
              </w:rPr>
            </w:pPr>
            <w:r w:rsidRPr="003830C3">
              <w:rPr>
                <w:rFonts w:ascii="Calibri" w:eastAsia="Times New Roman" w:hAnsi="Calibri" w:cs="Times New Roman"/>
                <w:b/>
                <w:bCs/>
                <w:color w:val="76933C"/>
              </w:rPr>
              <w:t>ДЧСД</w:t>
            </w:r>
          </w:p>
        </w:tc>
      </w:tr>
    </w:tbl>
    <w:p w:rsidR="003830C3" w:rsidRPr="003830C3" w:rsidRDefault="003830C3">
      <w:pPr>
        <w:rPr>
          <w:lang w:val="bg-BG"/>
        </w:rPr>
      </w:pPr>
    </w:p>
    <w:sectPr w:rsidR="003830C3" w:rsidRPr="003830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C3"/>
    <w:rsid w:val="001A1DE0"/>
    <w:rsid w:val="003830C3"/>
    <w:rsid w:val="00B96D0D"/>
    <w:rsid w:val="00D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45EE-7106-4880-A6B3-207D965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2020-09-27T16:41:00Z</dcterms:created>
  <dcterms:modified xsi:type="dcterms:W3CDTF">2020-09-27T16:41:00Z</dcterms:modified>
</cp:coreProperties>
</file>