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2C" w:rsidRPr="00FD2E63" w:rsidRDefault="00A9182C" w:rsidP="00A9182C">
      <w:pPr>
        <w:pBdr>
          <w:bottom w:val="single" w:sz="6" w:space="1" w:color="auto"/>
        </w:pBdr>
        <w:jc w:val="center"/>
        <w:rPr>
          <w:i/>
          <w:sz w:val="1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-144780</wp:posOffset>
            </wp:positionV>
            <wp:extent cx="579120" cy="54229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F042065" wp14:editId="0C5BA946">
            <wp:extent cx="4238136" cy="3048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942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i/>
          <w:sz w:val="18"/>
        </w:rPr>
        <w:t xml:space="preserve">                          </w:t>
      </w:r>
      <w:r w:rsidRPr="00FD2E63">
        <w:rPr>
          <w:i/>
          <w:sz w:val="18"/>
        </w:rPr>
        <w:sym w:font="Wingdings" w:char="0028"/>
      </w:r>
      <w:r w:rsidRPr="00FD2E63">
        <w:rPr>
          <w:i/>
          <w:sz w:val="18"/>
          <w:lang w:val="ru-RU"/>
        </w:rPr>
        <w:t xml:space="preserve"> Директор:;</w:t>
      </w:r>
      <w:r w:rsidRPr="00FD2E63">
        <w:rPr>
          <w:i/>
          <w:sz w:val="18"/>
        </w:rPr>
        <w:t>GSM</w:t>
      </w:r>
      <w:r w:rsidRPr="00FD2E63">
        <w:rPr>
          <w:i/>
          <w:sz w:val="18"/>
          <w:lang w:val="ru-RU"/>
        </w:rPr>
        <w:t xml:space="preserve"> 0885671018;Е-</w:t>
      </w:r>
      <w:r w:rsidRPr="00FD2E63">
        <w:rPr>
          <w:i/>
          <w:sz w:val="18"/>
        </w:rPr>
        <w:t>mail</w:t>
      </w:r>
      <w:r w:rsidRPr="00FD2E63">
        <w:rPr>
          <w:i/>
          <w:sz w:val="18"/>
          <w:lang w:val="ru-RU"/>
        </w:rPr>
        <w:t xml:space="preserve">: </w:t>
      </w:r>
      <w:r w:rsidRPr="00FD2E63">
        <w:rPr>
          <w:i/>
          <w:sz w:val="18"/>
        </w:rPr>
        <w:t>ouhrs</w:t>
      </w:r>
      <w:r w:rsidRPr="00FD2E63">
        <w:rPr>
          <w:i/>
          <w:sz w:val="18"/>
          <w:lang w:val="ru-RU"/>
        </w:rPr>
        <w:t>.</w:t>
      </w:r>
      <w:r w:rsidRPr="00FD2E63">
        <w:rPr>
          <w:i/>
          <w:sz w:val="18"/>
        </w:rPr>
        <w:t>pz</w:t>
      </w:r>
      <w:r w:rsidRPr="00FD2E63">
        <w:rPr>
          <w:i/>
          <w:sz w:val="18"/>
          <w:lang w:val="ru-RU"/>
        </w:rPr>
        <w:t>@</w:t>
      </w:r>
      <w:r w:rsidRPr="00FD2E63">
        <w:rPr>
          <w:i/>
          <w:sz w:val="18"/>
        </w:rPr>
        <w:t>abv</w:t>
      </w:r>
      <w:r w:rsidRPr="00FD2E63">
        <w:rPr>
          <w:i/>
          <w:sz w:val="18"/>
          <w:lang w:val="ru-RU"/>
        </w:rPr>
        <w:t>.</w:t>
      </w:r>
      <w:r w:rsidRPr="00FD2E63">
        <w:rPr>
          <w:i/>
          <w:sz w:val="18"/>
        </w:rPr>
        <w:t>bg</w:t>
      </w:r>
      <w:r w:rsidRPr="00FD2E63">
        <w:rPr>
          <w:i/>
          <w:sz w:val="18"/>
          <w:lang w:val="ru-RU"/>
        </w:rPr>
        <w:t xml:space="preserve"> - Канцелария:034/988940</w:t>
      </w:r>
    </w:p>
    <w:p w:rsidR="00A9182C" w:rsidRDefault="00A9182C" w:rsidP="00A9182C">
      <w:pPr>
        <w:jc w:val="center"/>
        <w:rPr>
          <w:noProof/>
        </w:rPr>
      </w:pPr>
    </w:p>
    <w:p w:rsidR="00681387" w:rsidRDefault="00681387"/>
    <w:p w:rsidR="00A9182C" w:rsidRDefault="00A9182C">
      <w:r>
        <w:t>ДО</w:t>
      </w:r>
    </w:p>
    <w:p w:rsidR="00A9182C" w:rsidRDefault="00A9182C">
      <w:r>
        <w:t xml:space="preserve">ДИРЕКТОРА </w:t>
      </w:r>
      <w:bookmarkStart w:id="0" w:name="_GoBack"/>
      <w:bookmarkEnd w:id="0"/>
    </w:p>
    <w:p w:rsidR="00A9182C" w:rsidRDefault="00A9182C">
      <w:r>
        <w:t xml:space="preserve">НА </w:t>
      </w:r>
    </w:p>
    <w:p w:rsidR="00A9182C" w:rsidRDefault="00A9182C">
      <w:r>
        <w:t>ОУ „ ХРИСТО СМИРНЕНСКИ“</w:t>
      </w:r>
    </w:p>
    <w:p w:rsidR="00A9182C" w:rsidRDefault="00A9182C">
      <w:r>
        <w:t>ПАЗАРЖИК</w:t>
      </w:r>
    </w:p>
    <w:p w:rsidR="00A9182C" w:rsidRDefault="00A9182C"/>
    <w:p w:rsidR="00A9182C" w:rsidRDefault="00A9182C"/>
    <w:p w:rsidR="00A9182C" w:rsidRDefault="00A9182C"/>
    <w:p w:rsidR="00A9182C" w:rsidRPr="006C4818" w:rsidRDefault="00A9182C" w:rsidP="00A9182C">
      <w:pPr>
        <w:ind w:left="2832" w:firstLine="708"/>
        <w:rPr>
          <w:b/>
          <w:sz w:val="28"/>
          <w:szCs w:val="28"/>
        </w:rPr>
      </w:pPr>
      <w:r w:rsidRPr="006C4818">
        <w:rPr>
          <w:b/>
          <w:sz w:val="28"/>
          <w:szCs w:val="28"/>
        </w:rPr>
        <w:t>Д О К Л А Д</w:t>
      </w:r>
    </w:p>
    <w:p w:rsidR="00A9182C" w:rsidRDefault="00A9182C" w:rsidP="00A9182C">
      <w:r>
        <w:t xml:space="preserve">От </w:t>
      </w:r>
      <w:r w:rsidRPr="006C4818">
        <w:rPr>
          <w:b/>
        </w:rPr>
        <w:t>Боянка Серафимова</w:t>
      </w:r>
      <w:r>
        <w:t>- координатор по обща и допълнителна подкрепа при ОУ „ Христо Смирненски“,съгл. Заповед №</w:t>
      </w:r>
      <w:r w:rsidR="00D86214">
        <w:t xml:space="preserve"> 921-439/09.09.2019 г. </w:t>
      </w:r>
      <w:r>
        <w:t>на директора на училището.</w:t>
      </w:r>
    </w:p>
    <w:p w:rsidR="00A9182C" w:rsidRDefault="00A9182C" w:rsidP="00A9182C"/>
    <w:p w:rsidR="00A9182C" w:rsidRDefault="0001624E" w:rsidP="00A9182C">
      <w:r>
        <w:t xml:space="preserve">През учебната 2019-2020 година са осъществени дейности по обща </w:t>
      </w:r>
      <w:r w:rsidR="001F58B7">
        <w:t xml:space="preserve">и допълнителна </w:t>
      </w:r>
      <w:r>
        <w:t>подкрепа за учениците в училище, както следва:</w:t>
      </w:r>
    </w:p>
    <w:p w:rsidR="001F58B7" w:rsidRPr="00E135A2" w:rsidRDefault="001F58B7" w:rsidP="00E135A2">
      <w:pPr>
        <w:ind w:left="708" w:firstLine="708"/>
        <w:rPr>
          <w:b/>
          <w:i/>
          <w:u w:val="single"/>
        </w:rPr>
      </w:pPr>
      <w:r w:rsidRPr="00E135A2">
        <w:rPr>
          <w:b/>
          <w:i/>
          <w:u w:val="single"/>
          <w:lang w:val="en-US"/>
        </w:rPr>
        <w:t>I</w:t>
      </w:r>
      <w:r w:rsidRPr="00E135A2">
        <w:rPr>
          <w:b/>
          <w:i/>
          <w:u w:val="single"/>
        </w:rPr>
        <w:t>. Обща подкрепа</w:t>
      </w:r>
    </w:p>
    <w:p w:rsidR="0001624E" w:rsidRPr="00F819B2" w:rsidRDefault="0001624E" w:rsidP="000162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 w:rsidRPr="00F819B2">
        <w:rPr>
          <w:rFonts w:ascii="TimesNewRomanPS-BoldMT" w:hAnsi="TimesNewRomanPS-BoldMT" w:cs="TimesNewRomanPS-BoldMT"/>
          <w:b/>
          <w:bCs/>
          <w:lang w:eastAsia="en-US"/>
        </w:rPr>
        <w:t>1. Екипна работа между учителите и другите педагогически специалисти</w:t>
      </w:r>
    </w:p>
    <w:p w:rsidR="0001624E" w:rsidRPr="00BC1C50" w:rsidRDefault="0001624E" w:rsidP="0001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При 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eastAsia="en-US"/>
        </w:rPr>
        <w:t>необходимост се осъществяваха работни срещи с учителите с цел подкрепа на пряката им работа с деца проявяващи емоционални и поведенчеси проблеми.</w:t>
      </w:r>
    </w:p>
    <w:p w:rsidR="0001624E" w:rsidRPr="00F819B2" w:rsidRDefault="0001624E" w:rsidP="000162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 w:rsidRPr="00F819B2">
        <w:rPr>
          <w:rFonts w:ascii="TimesNewRomanPS-BoldMT" w:hAnsi="TimesNewRomanPS-BoldMT" w:cs="TimesNewRomanPS-BoldMT"/>
          <w:b/>
          <w:bCs/>
          <w:lang w:eastAsia="en-US"/>
        </w:rPr>
        <w:t>2. Ранно оценяване на потребностите и превенция на обучителните затруднения</w:t>
      </w:r>
    </w:p>
    <w:p w:rsidR="0001624E" w:rsidRPr="00BC1C50" w:rsidRDefault="0001624E" w:rsidP="00016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Обследване на учениците от 1 клас с тест за училищна готовност – </w:t>
      </w:r>
      <w:r w:rsidR="009F7779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35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 бр.</w:t>
      </w:r>
    </w:p>
    <w:p w:rsidR="0001624E" w:rsidRPr="00BC1C50" w:rsidRDefault="0001624E" w:rsidP="00016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Анализ на резултатите – 1 бр.</w:t>
      </w:r>
    </w:p>
    <w:p w:rsidR="0001624E" w:rsidRPr="00F819B2" w:rsidRDefault="0001624E" w:rsidP="000162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 w:rsidRPr="00F819B2">
        <w:rPr>
          <w:rFonts w:ascii="TimesNewRomanPS-BoldMT" w:hAnsi="TimesNewRomanPS-BoldMT" w:cs="TimesNewRomanPS-BoldMT"/>
          <w:b/>
          <w:bCs/>
          <w:lang w:eastAsia="en-US"/>
        </w:rPr>
        <w:t>3. Кариерно ориентиране на ученици</w:t>
      </w:r>
    </w:p>
    <w:p w:rsidR="0001624E" w:rsidRPr="00376D78" w:rsidRDefault="0001624E" w:rsidP="000162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Учениците са информирани за възможността да получат индивидуално кариерно консултиране при желание от тяхна страна.</w:t>
      </w:r>
    </w:p>
    <w:p w:rsidR="0001624E" w:rsidRPr="00F819B2" w:rsidRDefault="0001624E" w:rsidP="000162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 w:rsidRPr="00F819B2">
        <w:rPr>
          <w:rFonts w:ascii="TimesNewRomanPS-BoldMT" w:hAnsi="TimesNewRomanPS-BoldMT" w:cs="TimesNewRomanPS-BoldMT"/>
          <w:b/>
          <w:bCs/>
          <w:lang w:eastAsia="en-US"/>
        </w:rPr>
        <w:t>4. Занимания по интереси</w:t>
      </w:r>
    </w:p>
    <w:p w:rsidR="0001624E" w:rsidRPr="00BC1C50" w:rsidRDefault="0001624E" w:rsidP="000162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Създаване на клуб „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Опознаване на човешките ценности“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  - участници ученици от 6 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и 7 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клас</w:t>
      </w:r>
    </w:p>
    <w:p w:rsidR="0001624E" w:rsidRPr="00F819B2" w:rsidRDefault="0001624E" w:rsidP="000162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en-US"/>
        </w:rPr>
      </w:pPr>
      <w:r w:rsidRPr="00F819B2">
        <w:rPr>
          <w:rFonts w:ascii="TimesNewRomanPS-BoldMT" w:hAnsi="TimesNewRomanPS-BoldMT" w:cs="TimesNewRomanPS-BoldMT"/>
          <w:b/>
          <w:bCs/>
          <w:lang w:eastAsia="en-US"/>
        </w:rPr>
        <w:t>5. Дейностите за превенция на насилието и преодоляване на проблемното поведение</w:t>
      </w:r>
    </w:p>
    <w:p w:rsidR="0001624E" w:rsidRPr="00BC1C50" w:rsidRDefault="0001624E" w:rsidP="000162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Психологическата подкрепа по ал. 1 насочена към ученици –  </w:t>
      </w:r>
      <w:r w:rsidRPr="008A2245">
        <w:rPr>
          <w:rFonts w:ascii="TimesNewRomanPS-BoldMT" w:eastAsia="Times New Roman" w:hAnsi="TimesNewRomanPS-BoldMT" w:cs="TimesNewRomanPS-BoldMT"/>
          <w:b/>
          <w:sz w:val="24"/>
          <w:szCs w:val="24"/>
          <w:lang w:val="bg-BG" w:eastAsia="en-US"/>
        </w:rPr>
        <w:t>1</w:t>
      </w:r>
      <w:r>
        <w:rPr>
          <w:rFonts w:ascii="TimesNewRomanPS-BoldMT" w:eastAsia="Times New Roman" w:hAnsi="TimesNewRomanPS-BoldMT" w:cs="TimesNewRomanPS-BoldMT"/>
          <w:b/>
          <w:sz w:val="24"/>
          <w:szCs w:val="24"/>
          <w:lang w:val="bg-BG" w:eastAsia="en-US"/>
        </w:rPr>
        <w:t>6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 ученици са получили психологическо консултиране;</w:t>
      </w:r>
    </w:p>
    <w:p w:rsidR="0001624E" w:rsidRPr="00BC1C50" w:rsidRDefault="0001624E" w:rsidP="000162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8A2245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bg-BG" w:eastAsia="en-US"/>
        </w:rPr>
        <w:t>7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bg-BG" w:eastAsia="en-US"/>
        </w:rPr>
        <w:t xml:space="preserve"> 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бр.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 ученици - включени в графика за работа на психолога в направление психо – социална рехабилитация и преодоляване на проблемно поведение;</w:t>
      </w:r>
    </w:p>
    <w:p w:rsidR="0001624E" w:rsidRPr="00BC1C50" w:rsidRDefault="0001624E" w:rsidP="000162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Консултация с родителите – периодично родителите получават обратна връзка за етапите на консултиране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, </w:t>
      </w:r>
      <w:r w:rsidRPr="008A2245">
        <w:rPr>
          <w:rFonts w:ascii="TimesNewRomanPS-BoldMT" w:eastAsia="Times New Roman" w:hAnsi="TimesNewRomanPS-BoldMT" w:cs="TimesNewRomanPS-BoldMT"/>
          <w:b/>
          <w:sz w:val="24"/>
          <w:szCs w:val="24"/>
          <w:lang w:val="bg-BG" w:eastAsia="en-US"/>
        </w:rPr>
        <w:t>15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 бр.</w:t>
      </w:r>
    </w:p>
    <w:p w:rsidR="0001624E" w:rsidRPr="00AA4B76" w:rsidRDefault="0001624E" w:rsidP="000162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Извършване на групова работа с ученици </w:t>
      </w:r>
      <w:bookmarkStart w:id="1" w:name="_Hlk43459018"/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„Поведението на обществени места“, „Аз и отношенията със семейството ми“, „Права и отговорности в училище“</w:t>
      </w:r>
      <w:bookmarkEnd w:id="1"/>
    </w:p>
    <w:p w:rsidR="0001624E" w:rsidRPr="00BC1C50" w:rsidRDefault="0001624E" w:rsidP="000162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По заявка на класен ръководител: 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3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 бр.</w:t>
      </w:r>
    </w:p>
    <w:p w:rsidR="0001624E" w:rsidRPr="00BC1C50" w:rsidRDefault="0001624E" w:rsidP="000162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Групова работа с ученици при отбелязване на събития: Тен на толерантнос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тта – всички класове; Розова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 фланелка – всички класове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 – 20 бр.</w:t>
      </w:r>
    </w:p>
    <w:p w:rsidR="001F58B7" w:rsidRPr="00BC1C50" w:rsidRDefault="001F58B7" w:rsidP="001F58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Изготвяне е провеждане на анкета за оценка на агресията в училище – </w:t>
      </w:r>
      <w:r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 xml:space="preserve">200 </w:t>
      </w: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бр. ученици</w:t>
      </w:r>
    </w:p>
    <w:p w:rsidR="001F58B7" w:rsidRDefault="001F58B7" w:rsidP="001F58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  <w:r w:rsidRPr="00BC1C50"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  <w:t>Статистически анализ – 1бр.</w:t>
      </w:r>
    </w:p>
    <w:p w:rsidR="00D86214" w:rsidRDefault="00D86214" w:rsidP="00D862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</w:p>
    <w:p w:rsidR="00D86214" w:rsidRPr="00BC1C50" w:rsidRDefault="00D86214" w:rsidP="00D862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val="bg-BG" w:eastAsia="en-US"/>
        </w:rPr>
      </w:pPr>
    </w:p>
    <w:p w:rsidR="0001624E" w:rsidRPr="00E135A2" w:rsidRDefault="001F58B7" w:rsidP="00E135A2">
      <w:pPr>
        <w:ind w:firstLine="360"/>
        <w:rPr>
          <w:b/>
          <w:i/>
          <w:u w:val="single"/>
        </w:rPr>
      </w:pPr>
      <w:r w:rsidRPr="00E135A2">
        <w:rPr>
          <w:b/>
          <w:i/>
          <w:u w:val="single"/>
          <w:lang w:val="de-DE"/>
        </w:rPr>
        <w:lastRenderedPageBreak/>
        <w:t>II</w:t>
      </w:r>
      <w:r w:rsidRPr="00E135A2">
        <w:rPr>
          <w:b/>
          <w:i/>
          <w:u w:val="single"/>
        </w:rPr>
        <w:t>. Допълнителна подкрепа</w:t>
      </w:r>
    </w:p>
    <w:p w:rsidR="00D86214" w:rsidRPr="00D86214" w:rsidRDefault="00D86214" w:rsidP="00A9182C"/>
    <w:p w:rsidR="001F58B7" w:rsidRPr="00D86214" w:rsidRDefault="001F58B7" w:rsidP="001F58B7">
      <w:pPr>
        <w:rPr>
          <w:b/>
          <w:bCs/>
        </w:rPr>
      </w:pPr>
      <w:r w:rsidRPr="00D86214">
        <w:rPr>
          <w:b/>
          <w:bCs/>
        </w:rPr>
        <w:t>1.Осъществяване на консултативна дейност</w:t>
      </w:r>
    </w:p>
    <w:p w:rsidR="001F58B7" w:rsidRPr="00D86214" w:rsidRDefault="001F58B7" w:rsidP="001F58B7">
      <w:pPr>
        <w:rPr>
          <w:b/>
          <w:bCs/>
        </w:rPr>
      </w:pPr>
      <w:r w:rsidRPr="00D86214">
        <w:rPr>
          <w:b/>
          <w:bCs/>
        </w:rPr>
        <w:t xml:space="preserve">1.1.За родители/семейства на деца/ученици със СОП/. </w:t>
      </w:r>
    </w:p>
    <w:p w:rsidR="001F58B7" w:rsidRPr="00D86214" w:rsidRDefault="001F58B7" w:rsidP="001F58B7">
      <w:pPr>
        <w:rPr>
          <w:color w:val="000000"/>
        </w:rPr>
      </w:pPr>
      <w:r w:rsidRPr="00D86214">
        <w:rPr>
          <w:color w:val="000000"/>
        </w:rPr>
        <w:t>Консултации с родителите на ученици със СОП по въпроси, отнасящи се главно : запознаване с графика на работа на специалистите, конкретни въпроси за определяне на домашна работа и нейното изпълнение; работата и постигнатите резултати през първи и втори учебен срок.</w:t>
      </w:r>
    </w:p>
    <w:p w:rsidR="001F58B7" w:rsidRPr="00D86214" w:rsidRDefault="001F58B7" w:rsidP="001F58B7">
      <w:pPr>
        <w:rPr>
          <w:color w:val="000000"/>
        </w:rPr>
      </w:pPr>
      <w:r w:rsidRPr="00D86214">
        <w:rPr>
          <w:color w:val="000000"/>
        </w:rPr>
        <w:t>Консултиране по включване на родителите и техните деца към онлайн  платформи за дистанционно обучение.</w:t>
      </w:r>
    </w:p>
    <w:p w:rsidR="001F58B7" w:rsidRPr="00D86214" w:rsidRDefault="001F58B7" w:rsidP="001F58B7">
      <w:pPr>
        <w:rPr>
          <w:b/>
          <w:bCs/>
        </w:rPr>
      </w:pPr>
      <w:r w:rsidRPr="00D86214">
        <w:rPr>
          <w:color w:val="000000"/>
        </w:rPr>
        <w:t>Сформиране на групи с учениците със СОП.</w:t>
      </w:r>
    </w:p>
    <w:p w:rsidR="001F58B7" w:rsidRPr="00D86214" w:rsidRDefault="001F58B7" w:rsidP="001F58B7">
      <w:pPr>
        <w:jc w:val="center"/>
      </w:pPr>
    </w:p>
    <w:p w:rsidR="001F58B7" w:rsidRPr="00D86214" w:rsidRDefault="001F58B7" w:rsidP="001F58B7">
      <w:pPr>
        <w:rPr>
          <w:b/>
          <w:bCs/>
        </w:rPr>
      </w:pPr>
      <w:r w:rsidRPr="00D86214">
        <w:rPr>
          <w:b/>
          <w:bCs/>
        </w:rPr>
        <w:t>1.2.</w:t>
      </w:r>
      <w:r w:rsidR="00D86214" w:rsidRPr="00D86214">
        <w:rPr>
          <w:b/>
          <w:bCs/>
        </w:rPr>
        <w:t xml:space="preserve"> </w:t>
      </w:r>
      <w:r w:rsidRPr="00D86214">
        <w:rPr>
          <w:b/>
          <w:bCs/>
        </w:rPr>
        <w:t>За общообразователни учители</w:t>
      </w:r>
    </w:p>
    <w:p w:rsidR="00D86214" w:rsidRPr="00D86214" w:rsidRDefault="00D86214" w:rsidP="00D86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6214">
        <w:rPr>
          <w:rFonts w:ascii="Times New Roman" w:hAnsi="Times New Roman" w:cs="Times New Roman"/>
          <w:sz w:val="24"/>
          <w:szCs w:val="24"/>
        </w:rPr>
        <w:t xml:space="preserve">Възможностите на холандска програма по математика „Ремелка“-  в ОУ “Хр.Смирненски“- Пазарджик </w:t>
      </w:r>
    </w:p>
    <w:p w:rsidR="00D86214" w:rsidRPr="00D86214" w:rsidRDefault="00D86214" w:rsidP="00D86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6214">
        <w:rPr>
          <w:rFonts w:ascii="Times New Roman" w:hAnsi="Times New Roman" w:cs="Times New Roman"/>
          <w:sz w:val="24"/>
          <w:szCs w:val="24"/>
        </w:rPr>
        <w:t>Консултиране на учители относно новите наименования и записване на качествените оценки на ученици със СОП.</w:t>
      </w:r>
    </w:p>
    <w:p w:rsidR="00D86214" w:rsidRPr="00D86214" w:rsidRDefault="00D86214" w:rsidP="00D86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6214">
        <w:rPr>
          <w:rFonts w:ascii="Times New Roman" w:hAnsi="Times New Roman" w:cs="Times New Roman"/>
          <w:sz w:val="24"/>
          <w:szCs w:val="24"/>
        </w:rPr>
        <w:t>Работа онлайн заедно с учители по учебните предмети в класове и групи в платформа Тиймс.</w:t>
      </w:r>
    </w:p>
    <w:p w:rsidR="00D86214" w:rsidRPr="00D86214" w:rsidRDefault="00D86214" w:rsidP="00D86214">
      <w:pPr>
        <w:rPr>
          <w:b/>
          <w:bCs/>
        </w:rPr>
      </w:pPr>
      <w:r w:rsidRPr="00D86214">
        <w:rPr>
          <w:b/>
          <w:bCs/>
        </w:rPr>
        <w:t>1.3. За ученици със СОП</w:t>
      </w:r>
    </w:p>
    <w:p w:rsidR="00D86214" w:rsidRPr="00D86214" w:rsidRDefault="00D86214" w:rsidP="00D8621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6214">
        <w:rPr>
          <w:rFonts w:ascii="Times New Roman" w:hAnsi="Times New Roman" w:cs="Times New Roman"/>
          <w:sz w:val="24"/>
          <w:szCs w:val="24"/>
        </w:rPr>
        <w:t>Подреждане на работното място.</w:t>
      </w:r>
    </w:p>
    <w:p w:rsidR="00D86214" w:rsidRPr="00D86214" w:rsidRDefault="00D86214" w:rsidP="00D8621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6214">
        <w:rPr>
          <w:rFonts w:ascii="Times New Roman" w:hAnsi="Times New Roman" w:cs="Times New Roman"/>
          <w:sz w:val="24"/>
          <w:szCs w:val="24"/>
        </w:rPr>
        <w:t>Подготовка за час на необходимите учебни помагала.</w:t>
      </w:r>
    </w:p>
    <w:p w:rsidR="00D86214" w:rsidRPr="00D86214" w:rsidRDefault="00D86214" w:rsidP="00D8621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6214">
        <w:rPr>
          <w:rFonts w:ascii="Times New Roman" w:hAnsi="Times New Roman" w:cs="Times New Roman"/>
          <w:sz w:val="24"/>
          <w:szCs w:val="24"/>
        </w:rPr>
        <w:t>Избор на подходящи помощни средства, които да улеснят  обучението</w:t>
      </w:r>
    </w:p>
    <w:p w:rsidR="00D86214" w:rsidRPr="00D86214" w:rsidRDefault="00D86214" w:rsidP="00D8621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6214">
        <w:rPr>
          <w:rFonts w:ascii="Times New Roman" w:hAnsi="Times New Roman" w:cs="Times New Roman"/>
          <w:sz w:val="24"/>
          <w:szCs w:val="24"/>
        </w:rPr>
        <w:t>Избор на подходяща платформа и начин за онлайн общуване</w:t>
      </w:r>
    </w:p>
    <w:p w:rsidR="00D86214" w:rsidRPr="00D86214" w:rsidRDefault="00D86214" w:rsidP="00D8621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214" w:rsidRPr="00D86214" w:rsidRDefault="00D86214" w:rsidP="00D86214">
      <w:r w:rsidRPr="00D86214">
        <w:rPr>
          <w:b/>
          <w:bCs/>
          <w:lang w:val="ru-RU"/>
        </w:rPr>
        <w:t xml:space="preserve">2. </w:t>
      </w:r>
      <w:r w:rsidRPr="00D86214">
        <w:rPr>
          <w:b/>
          <w:bCs/>
        </w:rPr>
        <w:t>Осъществени основни координиращи дейности/с кои институции, организации, лица и др. са осъществени конкретни взаимодействия и по какъв повод /причина/</w:t>
      </w:r>
      <w:r w:rsidRPr="00D86214">
        <w:t>.</w:t>
      </w:r>
    </w:p>
    <w:p w:rsidR="00D86214" w:rsidRPr="00D86214" w:rsidRDefault="00D86214" w:rsidP="00D862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6214">
        <w:rPr>
          <w:rFonts w:ascii="Times New Roman" w:hAnsi="Times New Roman" w:cs="Times New Roman"/>
          <w:sz w:val="24"/>
          <w:szCs w:val="24"/>
        </w:rPr>
        <w:t>Осъществена оценка на индивидуалните потребности на децата и учениците със СОП и насочване на същите за допълнителна подкрепа  и получаване на оценка  на допълнителна подкрепа от екип на РЦПППО.</w:t>
      </w:r>
    </w:p>
    <w:p w:rsidR="00D86214" w:rsidRPr="00D86214" w:rsidRDefault="00D86214" w:rsidP="00D8621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D86214">
        <w:rPr>
          <w:rFonts w:ascii="Times New Roman" w:hAnsi="Times New Roman" w:cs="Times New Roman"/>
          <w:bCs/>
          <w:sz w:val="24"/>
          <w:szCs w:val="24"/>
        </w:rPr>
        <w:t>Осигуряване на копия от документи и предоставянето на родителите за учениците, които ще постъпят в друго учебно заведение, съгл. Чл.127, ал.2 от Наредбата за приобщаващо образование.</w:t>
      </w:r>
    </w:p>
    <w:p w:rsidR="00D86214" w:rsidRDefault="00D86214" w:rsidP="00D86214">
      <w:pPr>
        <w:rPr>
          <w:b/>
          <w:bCs/>
        </w:rPr>
      </w:pPr>
      <w:r w:rsidRPr="00D86214">
        <w:rPr>
          <w:b/>
          <w:bCs/>
        </w:rPr>
        <w:t>3. Брой проведени заседания на ЕПЛР</w:t>
      </w:r>
    </w:p>
    <w:p w:rsidR="00D86214" w:rsidRDefault="00D86214" w:rsidP="00D86214">
      <w:pPr>
        <w:rPr>
          <w:b/>
          <w:bCs/>
        </w:rPr>
      </w:pPr>
    </w:p>
    <w:p w:rsidR="00D86214" w:rsidRPr="003F5EE0" w:rsidRDefault="00D86214" w:rsidP="00D86214">
      <w:r w:rsidRPr="003F5EE0">
        <w:t xml:space="preserve">3 основни- в началото на годината; края на </w:t>
      </w:r>
      <w:r w:rsidRPr="003F5EE0">
        <w:rPr>
          <w:lang w:val="en-US"/>
        </w:rPr>
        <w:t>I</w:t>
      </w:r>
      <w:r w:rsidRPr="003F5EE0">
        <w:t xml:space="preserve"> срок  и края на  </w:t>
      </w:r>
      <w:r w:rsidRPr="003F5EE0">
        <w:rPr>
          <w:lang w:val="en-US"/>
        </w:rPr>
        <w:t>II</w:t>
      </w:r>
      <w:r w:rsidRPr="003F5EE0">
        <w:t xml:space="preserve"> срок; 2- по приемане на нови ученици на допълнителна подкрепа ; 1 за НВО 7 клас.</w:t>
      </w:r>
    </w:p>
    <w:p w:rsidR="00D86214" w:rsidRPr="003F5EE0" w:rsidRDefault="00D86214" w:rsidP="00D86214"/>
    <w:p w:rsidR="00D86214" w:rsidRPr="005B6F19" w:rsidRDefault="005B6F19" w:rsidP="00D86214">
      <w:pPr>
        <w:rPr>
          <w:b/>
        </w:rPr>
      </w:pPr>
      <w:r w:rsidRPr="005B6F19">
        <w:rPr>
          <w:b/>
        </w:rPr>
        <w:t>4. Д</w:t>
      </w:r>
      <w:r w:rsidR="00D86214" w:rsidRPr="005B6F19">
        <w:rPr>
          <w:b/>
        </w:rPr>
        <w:t>ейности на членовете на екипа</w:t>
      </w:r>
    </w:p>
    <w:p w:rsidR="00D86214" w:rsidRPr="005B6F19" w:rsidRDefault="00D86214" w:rsidP="00D86214">
      <w:pPr>
        <w:rPr>
          <w:b/>
        </w:rPr>
      </w:pPr>
    </w:p>
    <w:p w:rsidR="00D86214" w:rsidRPr="005B6F19" w:rsidRDefault="00D86214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</w:rPr>
        <w:t>Изработване на годишен график на ЕПЛР</w:t>
      </w:r>
      <w:r w:rsidRPr="005B6F19">
        <w:rPr>
          <w:rFonts w:ascii="Times New Roman" w:hAnsi="Times New Roman" w:cs="Times New Roman"/>
          <w:sz w:val="24"/>
          <w:szCs w:val="24"/>
          <w:lang w:val="bg-BG"/>
        </w:rPr>
        <w:t>.утвърждаване от директора.</w:t>
      </w:r>
    </w:p>
    <w:p w:rsidR="00D86214" w:rsidRPr="005B6F19" w:rsidRDefault="00D86214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</w:rPr>
        <w:t>Изработване на план за работа на РУ</w:t>
      </w:r>
      <w:r w:rsidRPr="005B6F19">
        <w:rPr>
          <w:rFonts w:ascii="Times New Roman" w:hAnsi="Times New Roman" w:cs="Times New Roman"/>
          <w:sz w:val="24"/>
          <w:szCs w:val="24"/>
          <w:lang w:val="bg-BG"/>
        </w:rPr>
        <w:t>, логопеда и психолога. Утвърждаване от директора.</w:t>
      </w:r>
    </w:p>
    <w:p w:rsidR="00D86214" w:rsidRPr="005B6F19" w:rsidRDefault="00D86214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</w:rPr>
        <w:t>Изработване на график за работа на РУ</w:t>
      </w:r>
      <w:r w:rsidRPr="005B6F19">
        <w:rPr>
          <w:rFonts w:ascii="Times New Roman" w:hAnsi="Times New Roman" w:cs="Times New Roman"/>
          <w:sz w:val="24"/>
          <w:szCs w:val="24"/>
          <w:lang w:val="bg-BG"/>
        </w:rPr>
        <w:t>, логопеда и психолога</w:t>
      </w:r>
      <w:r w:rsidRPr="005B6F19">
        <w:rPr>
          <w:rFonts w:ascii="Times New Roman" w:hAnsi="Times New Roman" w:cs="Times New Roman"/>
          <w:sz w:val="24"/>
          <w:szCs w:val="24"/>
        </w:rPr>
        <w:t>.Актуализиране на граф</w:t>
      </w:r>
      <w:r w:rsidRPr="005B6F19">
        <w:rPr>
          <w:rFonts w:ascii="Times New Roman" w:hAnsi="Times New Roman" w:cs="Times New Roman"/>
          <w:sz w:val="24"/>
          <w:szCs w:val="24"/>
          <w:lang w:val="bg-BG"/>
        </w:rPr>
        <w:t xml:space="preserve">иците </w:t>
      </w:r>
      <w:r w:rsidRPr="005B6F19">
        <w:rPr>
          <w:rFonts w:ascii="Times New Roman" w:hAnsi="Times New Roman" w:cs="Times New Roman"/>
          <w:sz w:val="24"/>
          <w:szCs w:val="24"/>
        </w:rPr>
        <w:t xml:space="preserve"> за втори</w:t>
      </w:r>
      <w:r w:rsidRPr="005B6F19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 w:rsidRPr="005B6F19">
        <w:rPr>
          <w:rFonts w:ascii="Times New Roman" w:hAnsi="Times New Roman" w:cs="Times New Roman"/>
          <w:sz w:val="24"/>
          <w:szCs w:val="24"/>
        </w:rPr>
        <w:t>срок.</w:t>
      </w:r>
    </w:p>
    <w:p w:rsidR="00D86214" w:rsidRPr="005B6F19" w:rsidRDefault="00D86214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</w:rPr>
        <w:t>Изработване на списък на ученици със СОП. Актуализиране на списък.</w:t>
      </w:r>
    </w:p>
    <w:p w:rsidR="00D86214" w:rsidRPr="005B6F19" w:rsidRDefault="005B6F19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  <w:lang w:val="bg-BG"/>
        </w:rPr>
        <w:t xml:space="preserve">Изработване </w:t>
      </w:r>
      <w:r w:rsidR="00D86214" w:rsidRPr="005B6F19">
        <w:rPr>
          <w:rFonts w:ascii="Times New Roman" w:hAnsi="Times New Roman" w:cs="Times New Roman"/>
          <w:sz w:val="24"/>
          <w:szCs w:val="24"/>
        </w:rPr>
        <w:t>на ПП на ученици със СОП.</w:t>
      </w:r>
    </w:p>
    <w:p w:rsidR="00D86214" w:rsidRPr="005B6F19" w:rsidRDefault="005B6F19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  <w:lang w:val="bg-BG"/>
        </w:rPr>
        <w:t xml:space="preserve">Изработване </w:t>
      </w:r>
      <w:r w:rsidR="00D86214" w:rsidRPr="005B6F19">
        <w:rPr>
          <w:rFonts w:ascii="Times New Roman" w:hAnsi="Times New Roman" w:cs="Times New Roman"/>
          <w:sz w:val="24"/>
          <w:szCs w:val="24"/>
        </w:rPr>
        <w:t xml:space="preserve"> на ИУПр</w:t>
      </w:r>
      <w:r w:rsidRPr="005B6F19">
        <w:rPr>
          <w:rFonts w:ascii="Times New Roman" w:hAnsi="Times New Roman" w:cs="Times New Roman"/>
          <w:sz w:val="24"/>
          <w:szCs w:val="24"/>
        </w:rPr>
        <w:t xml:space="preserve"> на ученици със СОП</w:t>
      </w:r>
      <w:r w:rsidRPr="005B6F19">
        <w:rPr>
          <w:rFonts w:ascii="Times New Roman" w:hAnsi="Times New Roman" w:cs="Times New Roman"/>
          <w:sz w:val="24"/>
          <w:szCs w:val="24"/>
          <w:lang w:val="bg-BG"/>
        </w:rPr>
        <w:t xml:space="preserve"> от учителите по предмети и РУ.</w:t>
      </w:r>
    </w:p>
    <w:p w:rsidR="00D86214" w:rsidRPr="005B6F19" w:rsidRDefault="00D86214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</w:rPr>
        <w:lastRenderedPageBreak/>
        <w:t xml:space="preserve">Изработване на Карта  за оценка </w:t>
      </w:r>
      <w:r w:rsidR="005B6F19" w:rsidRPr="005B6F19">
        <w:rPr>
          <w:rFonts w:ascii="Times New Roman" w:hAnsi="Times New Roman" w:cs="Times New Roman"/>
          <w:sz w:val="24"/>
          <w:szCs w:val="24"/>
        </w:rPr>
        <w:t xml:space="preserve">от членовете на </w:t>
      </w:r>
      <w:r w:rsidR="005B6F19" w:rsidRPr="005B6F19">
        <w:rPr>
          <w:rFonts w:ascii="Times New Roman" w:hAnsi="Times New Roman" w:cs="Times New Roman"/>
          <w:sz w:val="24"/>
          <w:szCs w:val="24"/>
          <w:lang w:val="bg-BG"/>
        </w:rPr>
        <w:t>ЕПЛР.</w:t>
      </w:r>
    </w:p>
    <w:p w:rsidR="00D86214" w:rsidRPr="005B6F19" w:rsidRDefault="00D86214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</w:rPr>
        <w:t>Консултации с родители, ученици и учители.</w:t>
      </w:r>
    </w:p>
    <w:p w:rsidR="00D86214" w:rsidRPr="005B6F19" w:rsidRDefault="00D86214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</w:rPr>
        <w:t>Отчитане на постигнатите резултати от обуч</w:t>
      </w:r>
      <w:r w:rsidR="005B6F19" w:rsidRPr="005B6F19">
        <w:rPr>
          <w:rFonts w:ascii="Times New Roman" w:hAnsi="Times New Roman" w:cs="Times New Roman"/>
          <w:sz w:val="24"/>
          <w:szCs w:val="24"/>
        </w:rPr>
        <w:t>ението на учениците със СОП за</w:t>
      </w:r>
      <w:r w:rsidR="005B6F19" w:rsidRPr="005B6F19">
        <w:rPr>
          <w:rFonts w:ascii="Times New Roman" w:hAnsi="Times New Roman" w:cs="Times New Roman"/>
          <w:sz w:val="24"/>
          <w:szCs w:val="24"/>
          <w:lang w:val="bg-BG"/>
        </w:rPr>
        <w:t xml:space="preserve"> първи </w:t>
      </w:r>
      <w:r w:rsidR="005B6F19" w:rsidRPr="005B6F19">
        <w:rPr>
          <w:rFonts w:ascii="Times New Roman" w:hAnsi="Times New Roman" w:cs="Times New Roman"/>
          <w:sz w:val="24"/>
          <w:szCs w:val="24"/>
        </w:rPr>
        <w:t xml:space="preserve"> и </w:t>
      </w:r>
      <w:r w:rsidR="005B6F19" w:rsidRPr="005B6F19">
        <w:rPr>
          <w:rFonts w:ascii="Times New Roman" w:hAnsi="Times New Roman" w:cs="Times New Roman"/>
          <w:sz w:val="24"/>
          <w:szCs w:val="24"/>
          <w:lang w:val="bg-BG"/>
        </w:rPr>
        <w:t xml:space="preserve">втори </w:t>
      </w:r>
      <w:r w:rsidRPr="005B6F19">
        <w:rPr>
          <w:rFonts w:ascii="Times New Roman" w:hAnsi="Times New Roman" w:cs="Times New Roman"/>
          <w:sz w:val="24"/>
          <w:szCs w:val="24"/>
        </w:rPr>
        <w:t xml:space="preserve"> учебен  срок</w:t>
      </w:r>
      <w:r w:rsidR="005B6F19" w:rsidRPr="005B6F1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86214" w:rsidRPr="005B6F19" w:rsidRDefault="00D86214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295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5B6F19">
        <w:rPr>
          <w:rFonts w:ascii="Times New Roman" w:hAnsi="Times New Roman" w:cs="Times New Roman"/>
          <w:sz w:val="24"/>
          <w:szCs w:val="24"/>
        </w:rPr>
        <w:t>Водене на протоколите от заседанията на екипите .</w:t>
      </w:r>
    </w:p>
    <w:p w:rsidR="005B6F19" w:rsidRPr="005B6F19" w:rsidRDefault="005B6F19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295" w:hanging="14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Ресурсно подпомагане – 12 ученици.</w:t>
      </w:r>
    </w:p>
    <w:p w:rsidR="005B6F19" w:rsidRPr="005B6F19" w:rsidRDefault="005B6F19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295" w:hanging="14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Психо – социална рехабилитация – 11 ученици .</w:t>
      </w:r>
    </w:p>
    <w:p w:rsidR="005B6F19" w:rsidRPr="005B6F19" w:rsidRDefault="005B6F19" w:rsidP="00D86214">
      <w:pPr>
        <w:pStyle w:val="ListParagraph"/>
        <w:numPr>
          <w:ilvl w:val="0"/>
          <w:numId w:val="8"/>
        </w:numPr>
        <w:tabs>
          <w:tab w:val="left" w:pos="161"/>
        </w:tabs>
        <w:spacing w:after="0" w:line="240" w:lineRule="auto"/>
        <w:ind w:left="295" w:hanging="14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Рехабилитация на комуникативните нарушения – 5 ученици.</w:t>
      </w:r>
    </w:p>
    <w:p w:rsidR="00D86214" w:rsidRDefault="00D86214" w:rsidP="00D86214">
      <w:pPr>
        <w:rPr>
          <w:sz w:val="20"/>
          <w:szCs w:val="20"/>
          <w:lang w:val="ru-RU"/>
        </w:rPr>
      </w:pPr>
    </w:p>
    <w:p w:rsidR="005B6F19" w:rsidRDefault="005B6F19" w:rsidP="00D86214">
      <w:pPr>
        <w:rPr>
          <w:sz w:val="20"/>
          <w:szCs w:val="20"/>
          <w:lang w:val="ru-RU"/>
        </w:rPr>
      </w:pPr>
    </w:p>
    <w:p w:rsidR="005B6F19" w:rsidRDefault="005B6F19" w:rsidP="00D86214">
      <w:pPr>
        <w:rPr>
          <w:b/>
          <w:lang w:val="ru-RU"/>
        </w:rPr>
      </w:pPr>
      <w:r w:rsidRPr="005B6F19">
        <w:rPr>
          <w:b/>
          <w:lang w:val="ru-RU"/>
        </w:rPr>
        <w:t>5. Брой ученици на допълнителна подкрепа.</w:t>
      </w:r>
    </w:p>
    <w:p w:rsidR="005B6F19" w:rsidRPr="005B6F19" w:rsidRDefault="005B6F19" w:rsidP="00D86214">
      <w:pPr>
        <w:rPr>
          <w:b/>
          <w:lang w:val="ru-RU"/>
        </w:rPr>
      </w:pPr>
    </w:p>
    <w:p w:rsidR="00D86214" w:rsidRPr="005B6F19" w:rsidRDefault="005B6F19" w:rsidP="00D86214">
      <w:r>
        <w:t xml:space="preserve">В началото  на учебната </w:t>
      </w:r>
      <w:r w:rsidR="00D86214" w:rsidRPr="005B6F19">
        <w:t>година-</w:t>
      </w:r>
      <w:r w:rsidR="00D86214" w:rsidRPr="005B6F19">
        <w:rPr>
          <w:b/>
        </w:rPr>
        <w:t>10</w:t>
      </w:r>
      <w:r w:rsidR="00D86214" w:rsidRPr="005B6F19">
        <w:t xml:space="preserve">  ученици</w:t>
      </w:r>
    </w:p>
    <w:p w:rsidR="003F5EE0" w:rsidRDefault="00D86214" w:rsidP="00D86214">
      <w:r w:rsidRPr="005B6F19">
        <w:t xml:space="preserve">В края на втори срок – </w:t>
      </w:r>
      <w:r w:rsidRPr="005B6F19">
        <w:rPr>
          <w:b/>
        </w:rPr>
        <w:t>12</w:t>
      </w:r>
      <w:r w:rsidRPr="005B6F19">
        <w:t xml:space="preserve"> ученици</w:t>
      </w:r>
    </w:p>
    <w:p w:rsidR="003F5EE0" w:rsidRDefault="003F5EE0" w:rsidP="00D86214">
      <w:r>
        <w:t>Учениците със СОП са от 1 до 7 клас. От тях- 9 ученици се обучават по общообразователна програма с количествени оценки ;  3  ученици се обучават по ИУПрограми по основните предмети и се оценяват с качествени оценки. Двама ученици са освободени от ФВС с медицински протокол.</w:t>
      </w:r>
    </w:p>
    <w:p w:rsidR="005B6F19" w:rsidRDefault="005B6F19" w:rsidP="00D86214"/>
    <w:p w:rsidR="003F5EE0" w:rsidRDefault="005B6F19" w:rsidP="00D86214">
      <w:r w:rsidRPr="003F5EE0">
        <w:rPr>
          <w:b/>
        </w:rPr>
        <w:t>6. Ученици</w:t>
      </w:r>
      <w:r w:rsidR="009F7779">
        <w:rPr>
          <w:b/>
        </w:rPr>
        <w:t xml:space="preserve">   със СОП</w:t>
      </w:r>
      <w:r w:rsidRPr="003F5EE0">
        <w:rPr>
          <w:b/>
        </w:rPr>
        <w:t>, които се явяват на НВО 7 клас</w:t>
      </w:r>
      <w:r>
        <w:t xml:space="preserve">: двама. </w:t>
      </w:r>
    </w:p>
    <w:p w:rsidR="00D86214" w:rsidRDefault="005B6F19" w:rsidP="00D86214">
      <w:r>
        <w:t>Осигурени консултанти и зала за провеждане на изпитите по БЕЛ и Математика.</w:t>
      </w:r>
    </w:p>
    <w:p w:rsidR="003F5EE0" w:rsidRDefault="003F5EE0" w:rsidP="00D86214"/>
    <w:p w:rsidR="005B6F19" w:rsidRDefault="005B6F19" w:rsidP="00D86214">
      <w:r>
        <w:t>Постигнати резулт</w:t>
      </w:r>
      <w:r w:rsidR="003F5EE0">
        <w:t>ати: БЕЛ: много добър и добър; М</w:t>
      </w:r>
      <w:r>
        <w:t xml:space="preserve">атематика </w:t>
      </w:r>
      <w:r w:rsidR="003F5EE0">
        <w:t>–</w:t>
      </w:r>
      <w:r>
        <w:t xml:space="preserve"> </w:t>
      </w:r>
      <w:r w:rsidR="003F5EE0">
        <w:t xml:space="preserve">добър. </w:t>
      </w:r>
    </w:p>
    <w:p w:rsidR="003F5EE0" w:rsidRDefault="003F5EE0" w:rsidP="00D86214"/>
    <w:p w:rsidR="005B6F19" w:rsidRDefault="003F5EE0" w:rsidP="00D86214">
      <w:r>
        <w:t>Един ученик</w:t>
      </w:r>
      <w:r w:rsidR="006C4818">
        <w:t xml:space="preserve">със СОП, </w:t>
      </w:r>
      <w:r>
        <w:t xml:space="preserve"> завършва с качествени оценки с удостоверение за завършен 7 клас и е насочен от РЦПППО към училището, което желае.</w:t>
      </w:r>
    </w:p>
    <w:p w:rsidR="003F5EE0" w:rsidRDefault="003F5EE0" w:rsidP="00D86214"/>
    <w:p w:rsidR="003F5EE0" w:rsidRDefault="003F5EE0" w:rsidP="00D86214">
      <w:r>
        <w:t xml:space="preserve">Двама ученици </w:t>
      </w:r>
      <w:r w:rsidR="009F7779">
        <w:t xml:space="preserve">със СОП, </w:t>
      </w:r>
      <w:r>
        <w:t>завършват със Свидетелство за завършено основно образование.</w:t>
      </w:r>
    </w:p>
    <w:p w:rsidR="003F5EE0" w:rsidRPr="006C4818" w:rsidRDefault="003F5EE0" w:rsidP="00D86214">
      <w:pPr>
        <w:rPr>
          <w:b/>
        </w:rPr>
      </w:pPr>
    </w:p>
    <w:p w:rsidR="006C4818" w:rsidRDefault="006C4818" w:rsidP="00D86214">
      <w:r>
        <w:rPr>
          <w:b/>
        </w:rPr>
        <w:t xml:space="preserve">Дата:  01.07.2020г.                                 </w:t>
      </w:r>
      <w:r w:rsidRPr="006C4818">
        <w:rPr>
          <w:b/>
        </w:rPr>
        <w:t>Боянка Серафимова</w:t>
      </w:r>
      <w:r>
        <w:t>:..............................</w:t>
      </w:r>
    </w:p>
    <w:p w:rsidR="006C4818" w:rsidRDefault="006C4818" w:rsidP="006C4818">
      <w:pPr>
        <w:jc w:val="right"/>
      </w:pPr>
      <w:r>
        <w:t>/ координатор по обща и допълнителна подкрепа</w:t>
      </w:r>
    </w:p>
    <w:p w:rsidR="00D86214" w:rsidRPr="00D86214" w:rsidRDefault="006C4818" w:rsidP="006C4818">
      <w:pPr>
        <w:jc w:val="right"/>
        <w:rPr>
          <w:bCs/>
        </w:rPr>
      </w:pPr>
      <w:r>
        <w:t xml:space="preserve"> при ОУ „ Христо Смирненски“-гр. Пазарджик/</w:t>
      </w:r>
    </w:p>
    <w:p w:rsidR="00D86214" w:rsidRPr="00D86214" w:rsidRDefault="00D86214" w:rsidP="006C4818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F58B7" w:rsidRPr="001F58B7" w:rsidRDefault="001F58B7" w:rsidP="001F58B7"/>
    <w:sectPr w:rsidR="001F58B7" w:rsidRPr="001F58B7" w:rsidSect="00A918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3E8"/>
    <w:multiLevelType w:val="hybridMultilevel"/>
    <w:tmpl w:val="C4C657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BCF"/>
    <w:multiLevelType w:val="hybridMultilevel"/>
    <w:tmpl w:val="1CECC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3923"/>
    <w:multiLevelType w:val="hybridMultilevel"/>
    <w:tmpl w:val="116238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180D"/>
    <w:multiLevelType w:val="hybridMultilevel"/>
    <w:tmpl w:val="AEA22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358E"/>
    <w:multiLevelType w:val="hybridMultilevel"/>
    <w:tmpl w:val="94FAA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5C43"/>
    <w:multiLevelType w:val="hybridMultilevel"/>
    <w:tmpl w:val="FB989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5955"/>
    <w:multiLevelType w:val="hybridMultilevel"/>
    <w:tmpl w:val="9D1243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F0F17"/>
    <w:multiLevelType w:val="hybridMultilevel"/>
    <w:tmpl w:val="E522C6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9"/>
    <w:rsid w:val="0001624E"/>
    <w:rsid w:val="001777AE"/>
    <w:rsid w:val="001F58B7"/>
    <w:rsid w:val="003F5EE0"/>
    <w:rsid w:val="005B6F19"/>
    <w:rsid w:val="00626F5D"/>
    <w:rsid w:val="00681387"/>
    <w:rsid w:val="006C4818"/>
    <w:rsid w:val="009F7779"/>
    <w:rsid w:val="00A9182C"/>
    <w:rsid w:val="00B74839"/>
    <w:rsid w:val="00D86214"/>
    <w:rsid w:val="00E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2CD1A-A654-42B3-912A-843E51A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62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3</cp:revision>
  <dcterms:created xsi:type="dcterms:W3CDTF">2020-07-03T08:35:00Z</dcterms:created>
  <dcterms:modified xsi:type="dcterms:W3CDTF">2020-07-03T08:35:00Z</dcterms:modified>
</cp:coreProperties>
</file>