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B8" w:rsidRPr="00BC0B5E" w:rsidRDefault="00BF11B8" w:rsidP="00BF11B8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lang w:eastAsia="bg-BG"/>
        </w:rPr>
      </w:pPr>
      <w:r w:rsidRPr="00BC0B5E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lang w:eastAsia="bg-BG"/>
        </w:rPr>
        <w:t>УЧИЛИЩЕН ПЛАН ПРИЕМ</w:t>
      </w:r>
    </w:p>
    <w:p w:rsidR="00BF11B8" w:rsidRPr="00BC0B5E" w:rsidRDefault="00BC0B5E" w:rsidP="008544DC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lang w:eastAsia="bg-BG"/>
        </w:rPr>
      </w:pPr>
      <w:r w:rsidRPr="00BC0B5E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lang w:eastAsia="bg-BG"/>
        </w:rPr>
        <w:t xml:space="preserve">                                                 НА </w:t>
      </w:r>
    </w:p>
    <w:p w:rsidR="00BF11B8" w:rsidRPr="00BC0B5E" w:rsidRDefault="00BF11B8" w:rsidP="00BF11B8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bdr w:val="none" w:sz="0" w:space="0" w:color="auto" w:frame="1"/>
          <w:lang w:eastAsia="bg-BG"/>
        </w:rPr>
      </w:pPr>
      <w:r w:rsidRPr="00BC0B5E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bdr w:val="none" w:sz="0" w:space="0" w:color="auto" w:frame="1"/>
          <w:lang w:eastAsia="bg-BG"/>
        </w:rPr>
        <w:t>ОСНОВНО УЧИЛИЩЕ „ ХРИСТО СМИРНЕНСКИ“ гр.ПАЗАРДЖИК</w:t>
      </w:r>
    </w:p>
    <w:p w:rsidR="00BC0B5E" w:rsidRPr="00BC0B5E" w:rsidRDefault="00BC0B5E" w:rsidP="00BF11B8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bdr w:val="none" w:sz="0" w:space="0" w:color="auto" w:frame="1"/>
          <w:lang w:eastAsia="bg-BG"/>
        </w:rPr>
      </w:pPr>
    </w:p>
    <w:p w:rsidR="00BC0B5E" w:rsidRPr="00BC0B5E" w:rsidRDefault="00BC0B5E" w:rsidP="00BF11B8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F497A" w:themeColor="accent4" w:themeShade="BF"/>
          <w:kern w:val="36"/>
          <w:sz w:val="32"/>
          <w:szCs w:val="32"/>
          <w:lang w:eastAsia="bg-BG"/>
        </w:rPr>
      </w:pPr>
    </w:p>
    <w:p w:rsidR="00BF11B8" w:rsidRPr="00BC0B5E" w:rsidRDefault="00BF11B8" w:rsidP="00BF11B8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bdr w:val="none" w:sz="0" w:space="0" w:color="auto" w:frame="1"/>
          <w:lang w:eastAsia="bg-BG"/>
        </w:rPr>
      </w:pPr>
      <w:r w:rsidRPr="00BC0B5E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bdr w:val="none" w:sz="0" w:space="0" w:color="auto" w:frame="1"/>
          <w:lang w:eastAsia="bg-BG"/>
        </w:rPr>
        <w:t>„НИЕ УЧИМ НАШИТЕ УЧЕНИЦИ И  ГИ МОТИВИРАМЕ ДА СЛЕДВАТ МЕЧТИТЕ СИ!”</w:t>
      </w:r>
    </w:p>
    <w:p w:rsidR="008544DC" w:rsidRPr="008544DC" w:rsidRDefault="008544DC" w:rsidP="00BF11B8">
      <w:pPr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5F497A" w:themeColor="accent4" w:themeShade="BF"/>
          <w:kern w:val="36"/>
          <w:sz w:val="24"/>
          <w:szCs w:val="24"/>
          <w:lang w:eastAsia="bg-BG"/>
        </w:rPr>
      </w:pPr>
    </w:p>
    <w:p w:rsidR="00BF11B8" w:rsidRPr="006946D5" w:rsidRDefault="00BF11B8" w:rsidP="006946D5">
      <w:pPr>
        <w:spacing w:after="0" w:line="36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946D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да Ви помогнем при вземането на решение и направим по-прозрачна организацията</w:t>
      </w:r>
      <w:r w:rsidR="008544DC" w:rsidRPr="006946D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приема в нашето училище, Ви </w:t>
      </w:r>
      <w:r w:rsidRPr="006946D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предоставяме следната предварителна информация: </w:t>
      </w:r>
    </w:p>
    <w:p w:rsidR="00BF11B8" w:rsidRPr="006946D5" w:rsidRDefault="00BF11B8" w:rsidP="006946D5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bg-BG"/>
        </w:rPr>
      </w:pPr>
      <w:r w:rsidRPr="006946D5">
        <w:rPr>
          <w:rFonts w:ascii="Times New Roman" w:hAnsi="Times New Roman" w:cs="Times New Roman"/>
          <w:noProof/>
          <w:color w:val="743399"/>
          <w:sz w:val="28"/>
          <w:szCs w:val="28"/>
          <w:bdr w:val="none" w:sz="0" w:space="0" w:color="auto" w:frame="1"/>
          <w:lang w:eastAsia="bg-BG"/>
        </w:rPr>
        <w:drawing>
          <wp:inline distT="0" distB="0" distL="0" distR="0" wp14:anchorId="2A7A180F" wp14:editId="28F9C9B9">
            <wp:extent cx="2844800" cy="2806700"/>
            <wp:effectExtent l="0" t="0" r="0" b="0"/>
            <wp:docPr id="1" name="Картина 1" descr="https://hristobotevbsll.files.wordpress.com/2020/01/15-09.png?w=6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ristobotevbsll.files.wordpress.com/2020/01/15-09.png?w=6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B8" w:rsidRPr="006946D5" w:rsidRDefault="00BF11B8" w:rsidP="006946D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46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8544DC" w:rsidRPr="006946D5" w:rsidRDefault="008544DC" w:rsidP="006946D5">
      <w:pPr>
        <w:pStyle w:val="ListParagraph"/>
        <w:numPr>
          <w:ilvl w:val="0"/>
          <w:numId w:val="2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46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Заповед на директора на ОУ,,Христо Смирненски“ гр. Пазарджик  за утвърждаване броя на паралелките в 1 и 5 клас за учебната 2020-2021г.</w:t>
      </w:r>
    </w:p>
    <w:p w:rsidR="008544DC" w:rsidRPr="006946D5" w:rsidRDefault="008544DC" w:rsidP="006946D5">
      <w:pPr>
        <w:pStyle w:val="ListParagraph"/>
        <w:numPr>
          <w:ilvl w:val="0"/>
          <w:numId w:val="2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46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броя на учениците в паралелка.</w:t>
      </w:r>
    </w:p>
    <w:p w:rsidR="008544DC" w:rsidRPr="006946D5" w:rsidRDefault="008544DC" w:rsidP="006946D5">
      <w:pPr>
        <w:pStyle w:val="ListParagraph"/>
        <w:numPr>
          <w:ilvl w:val="0"/>
          <w:numId w:val="2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46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Обявяване на свободните места в училището.</w:t>
      </w:r>
    </w:p>
    <w:p w:rsidR="008544DC" w:rsidRPr="006946D5" w:rsidRDefault="008544DC" w:rsidP="006946D5">
      <w:pPr>
        <w:pStyle w:val="ListParagraph"/>
        <w:numPr>
          <w:ilvl w:val="0"/>
          <w:numId w:val="2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46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Заповед на директора на ОУ,,Христо Смирненски“ гр. Пазарджик  за определяне на </w:t>
      </w:r>
      <w:r w:rsidRPr="006946D5">
        <w:rPr>
          <w:rFonts w:ascii="Times New Roman" w:eastAsia="Calibri" w:hAnsi="Times New Roman" w:cs="Times New Roman"/>
          <w:sz w:val="28"/>
          <w:szCs w:val="28"/>
        </w:rPr>
        <w:t xml:space="preserve">Комисия за организиране  на приема на учениците от първи и пети  клас </w:t>
      </w:r>
    </w:p>
    <w:p w:rsidR="008544DC" w:rsidRPr="00BC0B5E" w:rsidRDefault="008544DC" w:rsidP="006946D5">
      <w:pPr>
        <w:pStyle w:val="ListParagraph"/>
        <w:numPr>
          <w:ilvl w:val="0"/>
          <w:numId w:val="2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946D5">
        <w:rPr>
          <w:rFonts w:ascii="Times New Roman" w:eastAsia="Calibri" w:hAnsi="Times New Roman" w:cs="Times New Roman"/>
          <w:sz w:val="28"/>
          <w:szCs w:val="28"/>
        </w:rPr>
        <w:t>Определяне на задълженията на комисията.</w:t>
      </w:r>
    </w:p>
    <w:p w:rsidR="00BC0B5E" w:rsidRDefault="00BC0B5E" w:rsidP="00BC0B5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C0B5E" w:rsidRDefault="00BC0B5E" w:rsidP="00BC0B5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544DC" w:rsidRPr="006946D5" w:rsidRDefault="008544DC" w:rsidP="006946D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544DC" w:rsidRPr="006946D5" w:rsidRDefault="008544DC" w:rsidP="006946D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544DC" w:rsidRPr="006946D5" w:rsidRDefault="008544DC" w:rsidP="006946D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544DC" w:rsidRPr="008544DC" w:rsidRDefault="00BF11B8" w:rsidP="008544DC">
      <w:pPr>
        <w:spacing w:after="0" w:line="240" w:lineRule="auto"/>
        <w:ind w:right="-1283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544D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lastRenderedPageBreak/>
        <w:t> </w:t>
      </w:r>
      <w:r w:rsidR="008544DC" w:rsidRPr="008544DC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41617A3D" wp14:editId="539B418A">
            <wp:extent cx="571500" cy="533400"/>
            <wp:effectExtent l="0" t="0" r="0" b="0"/>
            <wp:docPr id="9" name="Картина 1" descr="Описание: Описание: 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4DC" w:rsidRPr="008544D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</w:t>
      </w:r>
      <w:r w:rsidR="004A0636"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mc:AlternateContent>
          <mc:Choice Requires="wps">
            <w:drawing>
              <wp:inline distT="0" distB="0" distL="0" distR="0">
                <wp:extent cx="4770120" cy="441960"/>
                <wp:effectExtent l="0" t="0" r="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0120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36" w:rsidRPr="0084285D" w:rsidRDefault="004A0636" w:rsidP="004A06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285D">
                              <w:rPr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ОСНОВНО УЧИЛИЩЕ  “ХРИСТО СМИРНЕНСКИ”    ПАЗАРДЖИК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5.6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4A0636" w:rsidRPr="0084285D" w:rsidRDefault="004A0636" w:rsidP="004A06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285D">
                        <w:rPr>
                          <w:shadow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ОСНОВНО УЧИЛИЩЕ  “ХРИСТО СМИРНЕНСКИ”    ПАЗАРДЖИК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44DC" w:rsidRPr="008544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 xml:space="preserve">    </w:t>
      </w:r>
      <w:r w:rsidR="008544DC" w:rsidRPr="008544D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8544DC" w:rsidRPr="008544DC" w:rsidRDefault="008544DC" w:rsidP="008544D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854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Pr="008544DC">
        <w:rPr>
          <w:rFonts w:ascii="Times New Roman" w:eastAsia="Times New Roman" w:hAnsi="Times New Roman" w:cs="Times New Roman"/>
          <w:sz w:val="18"/>
          <w:szCs w:val="24"/>
          <w:lang w:eastAsia="bg-BG"/>
        </w:rPr>
        <w:sym w:font="Wingdings" w:char="F028"/>
      </w:r>
      <w:r w:rsidRPr="008544DC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Директор:;GSM 0885671018;Е-mail: ouhrs.pz@abv.bg </w:t>
      </w:r>
    </w:p>
    <w:p w:rsidR="008544DC" w:rsidRPr="008544DC" w:rsidRDefault="008544DC" w:rsidP="0085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8544DC" w:rsidRPr="008544DC" w:rsidRDefault="008544DC" w:rsidP="008544D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44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З А П О В Е Д</w:t>
      </w:r>
    </w:p>
    <w:p w:rsidR="008544DC" w:rsidRPr="008544DC" w:rsidRDefault="008544DC" w:rsidP="008544D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44DC" w:rsidRPr="008544DC" w:rsidRDefault="008544DC" w:rsidP="008544D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44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1251-315/26.03.20120 г.</w:t>
      </w:r>
    </w:p>
    <w:p w:rsidR="008544DC" w:rsidRPr="008544DC" w:rsidRDefault="008544DC" w:rsidP="008544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4DC" w:rsidRPr="008544DC" w:rsidRDefault="008544DC" w:rsidP="008544D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 xml:space="preserve"> На основание чл.259 ал.1 т.1  , чл.142 ал.1 от ЗПУО ,  чл.41 ал.1 т.1 от Наредба №10 /01.09.2016 год. за организация на дейностите  в училищното образование и във връзка с взето решение на ПС с Протокол №4/18.02.2020 год.</w:t>
      </w:r>
    </w:p>
    <w:p w:rsidR="008544DC" w:rsidRPr="008544DC" w:rsidRDefault="008544DC" w:rsidP="008544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 xml:space="preserve"> У Т В Ъ Р Ж Д А В А М:</w:t>
      </w:r>
    </w:p>
    <w:p w:rsidR="008544DC" w:rsidRPr="008544DC" w:rsidRDefault="008544DC" w:rsidP="008544D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 xml:space="preserve"> За учебната 2020/2021  година  в ОУ ,,Христо Смирненски</w:t>
      </w:r>
      <w:r w:rsidRPr="008544DC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8544DC">
        <w:rPr>
          <w:rFonts w:ascii="Times New Roman" w:eastAsia="Calibri" w:hAnsi="Times New Roman" w:cs="Times New Roman"/>
          <w:sz w:val="24"/>
          <w:szCs w:val="24"/>
        </w:rPr>
        <w:t xml:space="preserve"> –Пазарджик   на сформирането на  две паралелки за първи клас и две паралелка в пети клас.  Решението е базирано на анализ на учениците в населеното място и съобразено с ДОС,  информационното и библиотечно  осигуряване. Да се прилагат приетите критерии за прием  при подадени по  голям брой заявления за записване в първи клас,  вписани в  разраб</w:t>
      </w:r>
      <w:r w:rsidR="00BC0B5E">
        <w:rPr>
          <w:rFonts w:ascii="Times New Roman" w:eastAsia="Calibri" w:hAnsi="Times New Roman" w:cs="Times New Roman"/>
          <w:sz w:val="24"/>
          <w:szCs w:val="24"/>
        </w:rPr>
        <w:t>о</w:t>
      </w:r>
      <w:r w:rsidRPr="008544DC">
        <w:rPr>
          <w:rFonts w:ascii="Times New Roman" w:eastAsia="Calibri" w:hAnsi="Times New Roman" w:cs="Times New Roman"/>
          <w:sz w:val="24"/>
          <w:szCs w:val="24"/>
        </w:rPr>
        <w:t>тената система за прием на ученици в първи клас в</w:t>
      </w:r>
      <w:r w:rsidR="00BC0B5E">
        <w:rPr>
          <w:rFonts w:ascii="Times New Roman" w:eastAsia="Calibri" w:hAnsi="Times New Roman" w:cs="Times New Roman"/>
          <w:sz w:val="24"/>
          <w:szCs w:val="24"/>
        </w:rPr>
        <w:t xml:space="preserve"> ОУ Христо Смирненски – Пазардж</w:t>
      </w:r>
      <w:r w:rsidRPr="008544DC">
        <w:rPr>
          <w:rFonts w:ascii="Times New Roman" w:eastAsia="Calibri" w:hAnsi="Times New Roman" w:cs="Times New Roman"/>
          <w:sz w:val="24"/>
          <w:szCs w:val="24"/>
        </w:rPr>
        <w:t>ик, приета на ПС № 4/18.03.2020 г. и съгласувана с обществения съвет с Протокол № 3/10.03.2019г.</w:t>
      </w:r>
    </w:p>
    <w:p w:rsidR="008544DC" w:rsidRPr="008544DC" w:rsidRDefault="008544DC" w:rsidP="008544D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Броят на учениците в паралелка в първи и пети  клас да отговаря на разпоредбите  на ЗПУО   за брой ученици в паралелка.</w:t>
      </w:r>
    </w:p>
    <w:p w:rsidR="008544DC" w:rsidRPr="008544DC" w:rsidRDefault="008544DC" w:rsidP="00854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4DC">
        <w:rPr>
          <w:rFonts w:ascii="Times New Roman" w:eastAsia="Calibri" w:hAnsi="Times New Roman" w:cs="Times New Roman"/>
          <w:sz w:val="24"/>
          <w:szCs w:val="24"/>
        </w:rPr>
        <w:tab/>
        <w:t>При заявено желание на ученици и родители  да се приемат в съответните класове в които има свободни места  както следва:</w:t>
      </w:r>
    </w:p>
    <w:p w:rsidR="008544DC" w:rsidRPr="008544DC" w:rsidRDefault="008544DC" w:rsidP="00854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ab/>
        <w:t>2 а клас -4 ученици</w:t>
      </w:r>
    </w:p>
    <w:p w:rsidR="008544DC" w:rsidRPr="008544DC" w:rsidRDefault="008544DC" w:rsidP="008544D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2 б клас -5 ученици</w:t>
      </w:r>
    </w:p>
    <w:p w:rsidR="008544DC" w:rsidRPr="008544DC" w:rsidRDefault="008544DC" w:rsidP="008544D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4 б клас -1 ученик</w:t>
      </w:r>
    </w:p>
    <w:p w:rsidR="008544DC" w:rsidRPr="008544DC" w:rsidRDefault="008544DC" w:rsidP="008544D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7 а клас -3 ученици</w:t>
      </w:r>
    </w:p>
    <w:p w:rsidR="008544DC" w:rsidRDefault="008544DC" w:rsidP="008544D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7 б клас -4 ученици.</w:t>
      </w:r>
    </w:p>
    <w:p w:rsidR="00951B4B" w:rsidRPr="00951B4B" w:rsidRDefault="00951B4B" w:rsidP="00951B4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51B4B">
        <w:rPr>
          <w:rFonts w:ascii="Times New Roman" w:eastAsia="Calibri" w:hAnsi="Times New Roman" w:cs="Times New Roman"/>
          <w:sz w:val="24"/>
          <w:szCs w:val="24"/>
        </w:rPr>
        <w:t xml:space="preserve">Взето е решение за ЦОУД , при условие, че има подадени заявления от страна на родителите. </w:t>
      </w:r>
    </w:p>
    <w:p w:rsidR="00951B4B" w:rsidRDefault="00951B4B" w:rsidP="008544D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51B4B" w:rsidRPr="008544DC" w:rsidRDefault="00951B4B" w:rsidP="008544D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44DC" w:rsidRPr="008544DC" w:rsidRDefault="008544DC" w:rsidP="00854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Заповедта да се сведе до знанието на комисията по прием в училището.</w:t>
      </w:r>
    </w:p>
    <w:p w:rsidR="008544DC" w:rsidRPr="008544DC" w:rsidRDefault="008544DC" w:rsidP="00854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Контрол по заповедта ще изпълня лично.</w:t>
      </w:r>
    </w:p>
    <w:p w:rsidR="008544DC" w:rsidRPr="008544DC" w:rsidRDefault="008544DC" w:rsidP="00854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44DC" w:rsidRPr="008544DC" w:rsidRDefault="008544DC" w:rsidP="00854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44DC" w:rsidRPr="008544DC" w:rsidRDefault="008544DC" w:rsidP="00854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44DC" w:rsidRPr="008544DC" w:rsidRDefault="008544DC" w:rsidP="008544DC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Директор:</w:t>
      </w:r>
    </w:p>
    <w:p w:rsidR="008544DC" w:rsidRPr="008544DC" w:rsidRDefault="008544DC" w:rsidP="008544D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544DC">
        <w:rPr>
          <w:rFonts w:ascii="Times New Roman" w:eastAsia="Calibri" w:hAnsi="Times New Roman" w:cs="Times New Roman"/>
          <w:i/>
          <w:sz w:val="24"/>
          <w:szCs w:val="24"/>
        </w:rPr>
        <w:t>/Галина Барова/</w:t>
      </w:r>
    </w:p>
    <w:p w:rsidR="00370CF1" w:rsidRPr="008544DC" w:rsidRDefault="00370CF1" w:rsidP="008544DC">
      <w:pPr>
        <w:rPr>
          <w:rFonts w:ascii="Times New Roman" w:eastAsia="Calibri" w:hAnsi="Times New Roman" w:cs="Times New Roman"/>
          <w:sz w:val="24"/>
          <w:szCs w:val="24"/>
        </w:rPr>
      </w:pPr>
    </w:p>
    <w:p w:rsidR="008544DC" w:rsidRPr="008544DC" w:rsidRDefault="008544DC" w:rsidP="008544DC">
      <w:pPr>
        <w:spacing w:after="0" w:line="240" w:lineRule="auto"/>
        <w:ind w:left="-567" w:right="-1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4D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69A30AE" wp14:editId="744A545B">
            <wp:extent cx="571500" cy="533400"/>
            <wp:effectExtent l="0" t="0" r="0" b="0"/>
            <wp:docPr id="10" name="Картина 2" descr="Описание: Описание: 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Описание: 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4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4A063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4770120" cy="441960"/>
                <wp:effectExtent l="0" t="0" r="0" b="2857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0120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36" w:rsidRPr="0084285D" w:rsidRDefault="004A0636" w:rsidP="004A06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84285D">
                              <w:rPr>
                                <w:shadow/>
                                <w:color w:val="336699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84285D">
                              <w:rPr>
                                <w:shadow/>
                                <w:color w:val="336699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ОСНОВНО </w:t>
                            </w:r>
                            <w:r w:rsidRPr="0084285D">
                              <w:rPr>
                                <w:shadow/>
                                <w:color w:val="336699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УЧИЛИЩЕ  “ХРИСТО СМИРНЕНСКИ”    ПАЗАРДЖИК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75.6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4A0636" w:rsidRPr="0084285D" w:rsidRDefault="004A0636" w:rsidP="004A06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84285D">
                        <w:rPr>
                          <w:shadow/>
                          <w:color w:val="336699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</w:t>
                      </w:r>
                      <w:r w:rsidRPr="0084285D">
                        <w:rPr>
                          <w:shadow/>
                          <w:color w:val="336699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ОСНОВНО </w:t>
                      </w:r>
                      <w:r w:rsidRPr="0084285D">
                        <w:rPr>
                          <w:shadow/>
                          <w:color w:val="336699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УЧИЛИЩЕ  “ХРИСТО СМИРНЕНСКИ”    ПАЗАРДЖИК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4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</w:t>
      </w:r>
      <w:r w:rsidRPr="00854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44DC" w:rsidRPr="008544DC" w:rsidRDefault="008544DC" w:rsidP="0085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854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Pr="008544DC">
        <w:rPr>
          <w:rFonts w:ascii="Times New Roman" w:eastAsia="Times New Roman" w:hAnsi="Times New Roman" w:cs="Times New Roman"/>
          <w:sz w:val="18"/>
          <w:szCs w:val="24"/>
          <w:lang w:eastAsia="bg-BG"/>
        </w:rPr>
        <w:sym w:font="Wingdings" w:char="F028"/>
      </w:r>
      <w:r w:rsidRPr="008544DC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Директор:;GSM 0885671018;Е-mail: ouhrs.pz@abv.bg - Канцелария:034/</w:t>
      </w:r>
      <w:r w:rsidRPr="008544DC">
        <w:rPr>
          <w:rFonts w:ascii="Times New Roman" w:eastAsia="Times New Roman" w:hAnsi="Times New Roman" w:cs="Times New Roman"/>
          <w:sz w:val="18"/>
          <w:szCs w:val="24"/>
          <w:lang w:val="ru-RU" w:eastAsia="bg-BG"/>
        </w:rPr>
        <w:t>988940</w:t>
      </w:r>
    </w:p>
    <w:p w:rsidR="008544DC" w:rsidRPr="008544DC" w:rsidRDefault="008544DC" w:rsidP="0085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:rsidR="008544DC" w:rsidRPr="008544DC" w:rsidRDefault="008544DC" w:rsidP="008544D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44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p w:rsidR="008544DC" w:rsidRPr="008544DC" w:rsidRDefault="008544DC" w:rsidP="008544D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8544DC" w:rsidRPr="008544DC" w:rsidRDefault="008544DC" w:rsidP="008544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 xml:space="preserve">№1242-306/23.03.2020г. </w:t>
      </w:r>
    </w:p>
    <w:p w:rsidR="008544DC" w:rsidRPr="008544DC" w:rsidRDefault="008544DC" w:rsidP="008544D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 xml:space="preserve"> На основание чл.259 ал.1 т.1  , чл.142 ал.1 от ЗПУО ,  чл.41 ал.1 т.1 от Наредба №10 /01.09.2016 год. за организация на дейностите  в училищното образование и във връзка с взето решение на ПС с Протокол №  №4/18.02.2020 год.</w:t>
      </w:r>
    </w:p>
    <w:p w:rsidR="008544DC" w:rsidRPr="008544DC" w:rsidRDefault="008544DC" w:rsidP="008544DC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О  П  Р Е Д Е Л Я М:</w:t>
      </w:r>
    </w:p>
    <w:p w:rsidR="008544DC" w:rsidRPr="008544DC" w:rsidRDefault="008544DC" w:rsidP="008544DC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44DC" w:rsidRPr="008544DC" w:rsidRDefault="008544DC" w:rsidP="008544D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Комисия за ор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8544DC">
        <w:rPr>
          <w:rFonts w:ascii="Times New Roman" w:eastAsia="Calibri" w:hAnsi="Times New Roman" w:cs="Times New Roman"/>
          <w:sz w:val="24"/>
          <w:szCs w:val="24"/>
        </w:rPr>
        <w:t>анизиране  на приема на учениците от първи и пети  клас и допълване на незаетите бройки на паралелките в условията на  Наредбата  за финансирането на предучилищното и училищно образование . Комисията за организиране на план – приема за 2020/2021 г е  в състав:</w:t>
      </w:r>
    </w:p>
    <w:p w:rsidR="008544DC" w:rsidRPr="008544DC" w:rsidRDefault="008544DC" w:rsidP="008544D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Председател : Боянка Серафимова</w:t>
      </w:r>
    </w:p>
    <w:p w:rsidR="008544DC" w:rsidRPr="008544DC" w:rsidRDefault="008544DC" w:rsidP="008544D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 xml:space="preserve"> Членове:</w:t>
      </w:r>
    </w:p>
    <w:p w:rsidR="008544DC" w:rsidRPr="008544DC" w:rsidRDefault="008544DC" w:rsidP="008544DC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Маргарита Сарафска</w:t>
      </w:r>
    </w:p>
    <w:p w:rsidR="008544DC" w:rsidRPr="008544DC" w:rsidRDefault="008544DC" w:rsidP="008544DC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Виктория Шаркова</w:t>
      </w:r>
    </w:p>
    <w:p w:rsidR="008544DC" w:rsidRPr="008544DC" w:rsidRDefault="008544DC" w:rsidP="008544DC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Венцеслава Тодорова</w:t>
      </w:r>
    </w:p>
    <w:p w:rsidR="008544DC" w:rsidRPr="008544DC" w:rsidRDefault="008544DC" w:rsidP="008544DC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Ганка Стоянова</w:t>
      </w:r>
    </w:p>
    <w:p w:rsidR="008544DC" w:rsidRPr="008544DC" w:rsidRDefault="008544DC" w:rsidP="008544DC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Ирина Урдева</w:t>
      </w:r>
    </w:p>
    <w:p w:rsidR="008544DC" w:rsidRPr="008544DC" w:rsidRDefault="008544DC" w:rsidP="008544DC">
      <w:pPr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44DC" w:rsidRPr="008544DC" w:rsidRDefault="008544DC" w:rsidP="008544DC">
      <w:pPr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Комисията има следните задължения:</w:t>
      </w:r>
    </w:p>
    <w:p w:rsidR="008544DC" w:rsidRPr="008544DC" w:rsidRDefault="008544DC" w:rsidP="008544D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8544DC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Приема и входира  заявленията за кандидатстване в първи  и пети клас. </w:t>
      </w:r>
    </w:p>
    <w:p w:rsidR="008544DC" w:rsidRPr="008544DC" w:rsidRDefault="008544DC" w:rsidP="008544D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8544DC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Класира  учениците спор</w:t>
      </w:r>
      <w:r w:rsidR="00CD01D7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ед приетите на ПС  критерии.</w:t>
      </w:r>
    </w:p>
    <w:p w:rsidR="008544DC" w:rsidRPr="008544DC" w:rsidRDefault="008544DC" w:rsidP="008544D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8544DC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Обявява свободните места  съгласно определения график.</w:t>
      </w:r>
    </w:p>
    <w:p w:rsidR="008544DC" w:rsidRPr="008544DC" w:rsidRDefault="008544DC" w:rsidP="008544D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8544DC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Изготвя списъци за приетите ученици и ги поставя на видно място в училището.</w:t>
      </w:r>
    </w:p>
    <w:p w:rsidR="008544DC" w:rsidRPr="008544DC" w:rsidRDefault="008544DC" w:rsidP="008544D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8544DC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Приема и входира заявленията за попълване на незаетите места в другите класове.</w:t>
      </w:r>
    </w:p>
    <w:p w:rsidR="008544DC" w:rsidRPr="008544DC" w:rsidRDefault="008544DC" w:rsidP="008544DC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Препис от заповедта да се сведе до знанието на</w:t>
      </w:r>
      <w:r w:rsidR="00CD01D7">
        <w:rPr>
          <w:rFonts w:ascii="Times New Roman" w:eastAsia="Calibri" w:hAnsi="Times New Roman" w:cs="Times New Roman"/>
          <w:sz w:val="24"/>
          <w:szCs w:val="24"/>
        </w:rPr>
        <w:t xml:space="preserve"> лицата за сведение и  изпълне</w:t>
      </w:r>
      <w:r w:rsidRPr="008544DC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8544DC" w:rsidRPr="008544DC" w:rsidRDefault="008544DC" w:rsidP="008544DC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 xml:space="preserve"> Контрол по из</w:t>
      </w:r>
      <w:r w:rsidR="00CD01D7">
        <w:rPr>
          <w:rFonts w:ascii="Times New Roman" w:eastAsia="Calibri" w:hAnsi="Times New Roman" w:cs="Times New Roman"/>
          <w:sz w:val="24"/>
          <w:szCs w:val="24"/>
        </w:rPr>
        <w:t>пълнение на заповедта ще изпълня</w:t>
      </w:r>
      <w:r w:rsidRPr="008544DC">
        <w:rPr>
          <w:rFonts w:ascii="Times New Roman" w:eastAsia="Calibri" w:hAnsi="Times New Roman" w:cs="Times New Roman"/>
          <w:sz w:val="24"/>
          <w:szCs w:val="24"/>
        </w:rPr>
        <w:t xml:space="preserve"> лично.</w:t>
      </w:r>
    </w:p>
    <w:p w:rsidR="008544DC" w:rsidRPr="008544DC" w:rsidRDefault="008544DC" w:rsidP="008544DC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 xml:space="preserve"> Директор:</w:t>
      </w:r>
    </w:p>
    <w:p w:rsidR="008544DC" w:rsidRPr="008544DC" w:rsidRDefault="008544DC" w:rsidP="00854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44DC">
        <w:rPr>
          <w:rFonts w:ascii="Times New Roman" w:eastAsia="Calibri" w:hAnsi="Times New Roman" w:cs="Times New Roman"/>
          <w:sz w:val="24"/>
          <w:szCs w:val="24"/>
        </w:rPr>
        <w:t>/Галина Барова/</w:t>
      </w:r>
    </w:p>
    <w:p w:rsidR="008544DC" w:rsidRPr="008544DC" w:rsidRDefault="008544DC" w:rsidP="008544D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544DC" w:rsidRDefault="008544DC" w:rsidP="00BF11B8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</w:p>
    <w:p w:rsidR="003002D5" w:rsidRPr="003002D5" w:rsidRDefault="003002D5" w:rsidP="003002D5">
      <w:pPr>
        <w:rPr>
          <w:rFonts w:ascii="Times New Roman" w:eastAsia="Calibri" w:hAnsi="Times New Roman" w:cs="Times New Roman"/>
          <w:sz w:val="24"/>
          <w:szCs w:val="24"/>
        </w:rPr>
      </w:pPr>
    </w:p>
    <w:p w:rsidR="00370CF1" w:rsidRPr="002A7362" w:rsidRDefault="00C2764F" w:rsidP="00BF11B8">
      <w:pPr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2A7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ГРАФИК НА ДЕЙНОСТИТЕ ЗА ПРИЕМ НА УЧЕНИЦИ В 1 КЛАС В ОБЩИНСКИТЕ УЧИЛИЩА НА ТЕРИТОРИЯТА  НА ОБЩИНА ПАЗАРДЖИК ЗА УЧЕБНАТА 2020/2021г.</w:t>
      </w:r>
    </w:p>
    <w:p w:rsidR="00370CF1" w:rsidRPr="002A7362" w:rsidRDefault="00370CF1" w:rsidP="00BF11B8">
      <w:pPr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429"/>
      </w:tblGrid>
      <w:tr w:rsidR="002A7362" w:rsidRPr="002A7362" w:rsidTr="00C2764F">
        <w:tc>
          <w:tcPr>
            <w:tcW w:w="2660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СРОК </w:t>
            </w:r>
          </w:p>
        </w:tc>
        <w:tc>
          <w:tcPr>
            <w:tcW w:w="6552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ДЕЙНОСТ</w:t>
            </w:r>
          </w:p>
        </w:tc>
      </w:tr>
      <w:tr w:rsidR="002A7362" w:rsidRPr="002A7362" w:rsidTr="00C2764F">
        <w:tc>
          <w:tcPr>
            <w:tcW w:w="2660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До 29.05.2020г.</w:t>
            </w:r>
          </w:p>
        </w:tc>
        <w:tc>
          <w:tcPr>
            <w:tcW w:w="6552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Подаване заявления за участие в първо класиране</w:t>
            </w:r>
          </w:p>
        </w:tc>
      </w:tr>
      <w:tr w:rsidR="002A7362" w:rsidRPr="002A7362" w:rsidTr="00C2764F">
        <w:tc>
          <w:tcPr>
            <w:tcW w:w="2660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02.06.2020г</w:t>
            </w:r>
          </w:p>
        </w:tc>
        <w:tc>
          <w:tcPr>
            <w:tcW w:w="6552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Обявяване на списъците с приетите ученици на 1-во класиране</w:t>
            </w:r>
          </w:p>
        </w:tc>
      </w:tr>
      <w:tr w:rsidR="002A7362" w:rsidRPr="002A7362" w:rsidTr="00C2764F">
        <w:tc>
          <w:tcPr>
            <w:tcW w:w="2660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03.06.2020г – 09.06.2020г.</w:t>
            </w:r>
          </w:p>
        </w:tc>
        <w:tc>
          <w:tcPr>
            <w:tcW w:w="6552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Записване на приетите ученици на първо класиране.</w:t>
            </w:r>
          </w:p>
        </w:tc>
      </w:tr>
      <w:tr w:rsidR="002A7362" w:rsidRPr="002A7362" w:rsidTr="00C2764F">
        <w:tc>
          <w:tcPr>
            <w:tcW w:w="2660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До 16.30ч. на 10.06.2020г.</w:t>
            </w:r>
          </w:p>
        </w:tc>
        <w:tc>
          <w:tcPr>
            <w:tcW w:w="6552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Обявяване на свободните места за второ класиране</w:t>
            </w:r>
          </w:p>
        </w:tc>
      </w:tr>
      <w:tr w:rsidR="002A7362" w:rsidRPr="002A7362" w:rsidTr="00C2764F">
        <w:tc>
          <w:tcPr>
            <w:tcW w:w="2660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11.06.2020г.- 15.06.2020г.</w:t>
            </w:r>
          </w:p>
        </w:tc>
        <w:tc>
          <w:tcPr>
            <w:tcW w:w="6552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Подаване на заявления за участие във второ класиране.</w:t>
            </w:r>
          </w:p>
        </w:tc>
      </w:tr>
      <w:tr w:rsidR="002A7362" w:rsidRPr="002A7362" w:rsidTr="00C2764F">
        <w:tc>
          <w:tcPr>
            <w:tcW w:w="2660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До 16.30ч. на 16.06.2020г.</w:t>
            </w:r>
          </w:p>
        </w:tc>
        <w:tc>
          <w:tcPr>
            <w:tcW w:w="6552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 xml:space="preserve">Обявяване на списъците с приетите ученици на 2 -ро класиране </w:t>
            </w:r>
          </w:p>
        </w:tc>
      </w:tr>
      <w:tr w:rsidR="002A7362" w:rsidRPr="002A7362" w:rsidTr="00C2764F">
        <w:tc>
          <w:tcPr>
            <w:tcW w:w="2660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17.06.2020г – 18.06.2020г.</w:t>
            </w:r>
          </w:p>
        </w:tc>
        <w:tc>
          <w:tcPr>
            <w:tcW w:w="6552" w:type="dxa"/>
          </w:tcPr>
          <w:p w:rsidR="00C2764F" w:rsidRPr="002A7362" w:rsidRDefault="00C2764F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Записване на учениците от 2-ро класиране</w:t>
            </w:r>
          </w:p>
        </w:tc>
      </w:tr>
      <w:tr w:rsidR="00C2764F" w:rsidRPr="002A7362" w:rsidTr="00C2764F">
        <w:tc>
          <w:tcPr>
            <w:tcW w:w="2660" w:type="dxa"/>
          </w:tcPr>
          <w:p w:rsidR="00C2764F" w:rsidRPr="002A7362" w:rsidRDefault="002A7362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До 16.30ч. на 19.06.2020г.</w:t>
            </w:r>
          </w:p>
        </w:tc>
        <w:tc>
          <w:tcPr>
            <w:tcW w:w="6552" w:type="dxa"/>
          </w:tcPr>
          <w:p w:rsidR="00C2764F" w:rsidRPr="002A7362" w:rsidRDefault="002A7362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Обявяване на свободните места</w:t>
            </w:r>
          </w:p>
        </w:tc>
      </w:tr>
      <w:tr w:rsidR="002A7362" w:rsidRPr="002A7362" w:rsidTr="00C2764F">
        <w:tc>
          <w:tcPr>
            <w:tcW w:w="2660" w:type="dxa"/>
          </w:tcPr>
          <w:p w:rsidR="002A7362" w:rsidRPr="002A7362" w:rsidRDefault="002A7362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22.062020г. – 11.09.2020г.</w:t>
            </w:r>
          </w:p>
        </w:tc>
        <w:tc>
          <w:tcPr>
            <w:tcW w:w="6552" w:type="dxa"/>
          </w:tcPr>
          <w:p w:rsidR="002A7362" w:rsidRPr="002A7362" w:rsidRDefault="002A7362" w:rsidP="00BF11B8">
            <w:pPr>
              <w:spacing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  <w:r w:rsidRPr="002A73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  <w:t>Попълване на свободните места по реда на подаване на документи</w:t>
            </w:r>
          </w:p>
        </w:tc>
      </w:tr>
    </w:tbl>
    <w:p w:rsidR="00370CF1" w:rsidRPr="002A7362" w:rsidRDefault="00370CF1" w:rsidP="00BF11B8">
      <w:pPr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370CF1" w:rsidRPr="002A7362" w:rsidRDefault="00370CF1" w:rsidP="00BF11B8">
      <w:pPr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370CF1" w:rsidRPr="002A7362" w:rsidRDefault="00370CF1" w:rsidP="00BF11B8">
      <w:pPr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370CF1" w:rsidRDefault="002A7362" w:rsidP="002A7362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Тодор Попов </w:t>
      </w:r>
    </w:p>
    <w:p w:rsidR="002A7362" w:rsidRPr="002A7362" w:rsidRDefault="002A7362" w:rsidP="002A7362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</w:pPr>
      <w:r w:rsidRPr="002A736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Кмет на община Пазарджик</w:t>
      </w:r>
    </w:p>
    <w:p w:rsidR="00370CF1" w:rsidRPr="002A7362" w:rsidRDefault="00370CF1" w:rsidP="002A7362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</w:pPr>
    </w:p>
    <w:p w:rsidR="00370CF1" w:rsidRPr="002A7362" w:rsidRDefault="00370CF1" w:rsidP="002A7362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370CF1" w:rsidRPr="002A7362" w:rsidRDefault="00370CF1" w:rsidP="00BF11B8">
      <w:pPr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370CF1" w:rsidRPr="002A7362" w:rsidRDefault="00370CF1" w:rsidP="00BF11B8">
      <w:pPr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370CF1" w:rsidRDefault="00370CF1" w:rsidP="002A7362">
      <w:pPr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bg-BG"/>
        </w:rPr>
      </w:pPr>
    </w:p>
    <w:p w:rsidR="00370CF1" w:rsidRDefault="00370CF1" w:rsidP="00BF11B8">
      <w:pPr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bg-BG"/>
        </w:rPr>
      </w:pPr>
    </w:p>
    <w:p w:rsidR="00BF11B8" w:rsidRPr="008113EC" w:rsidRDefault="00BF11B8" w:rsidP="008113EC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5F497A" w:themeColor="accent4" w:themeShade="BF"/>
          <w:kern w:val="36"/>
          <w:sz w:val="28"/>
          <w:szCs w:val="28"/>
          <w:lang w:eastAsia="bg-BG"/>
        </w:rPr>
      </w:pPr>
      <w:r w:rsidRPr="008113EC">
        <w:rPr>
          <w:rFonts w:ascii="Times New Roman" w:eastAsia="Times New Roman" w:hAnsi="Times New Roman" w:cs="Times New Roman"/>
          <w:bCs/>
          <w:color w:val="5F497A" w:themeColor="accent4" w:themeShade="BF"/>
          <w:kern w:val="36"/>
          <w:sz w:val="28"/>
          <w:szCs w:val="28"/>
          <w:bdr w:val="none" w:sz="0" w:space="0" w:color="auto" w:frame="1"/>
          <w:lang w:eastAsia="bg-BG"/>
        </w:rPr>
        <w:t> Необходими документи за записване:</w:t>
      </w:r>
    </w:p>
    <w:p w:rsidR="00BF11B8" w:rsidRPr="008113EC" w:rsidRDefault="00BF11B8" w:rsidP="008113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113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1.Заявление по образец, даден от училището</w:t>
      </w:r>
    </w:p>
    <w:p w:rsidR="00BF11B8" w:rsidRPr="008113EC" w:rsidRDefault="00BF11B8" w:rsidP="008113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113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2.Акт за раждане (копие) /оригиналът се носи за сверяване</w:t>
      </w:r>
    </w:p>
    <w:p w:rsidR="00BF11B8" w:rsidRPr="008113EC" w:rsidRDefault="00BF11B8" w:rsidP="008113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113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3.Удостоверение за училищна готовност (оригинал)</w:t>
      </w:r>
    </w:p>
    <w:p w:rsidR="00BF11B8" w:rsidRPr="008113EC" w:rsidRDefault="00BF11B8" w:rsidP="008113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113E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bg-BG"/>
        </w:rPr>
        <w:t>Ако детето не е посещавало подготвителна за училище група , но е навършило 7 години, родителите декларират това обстоятелство.</w:t>
      </w:r>
    </w:p>
    <w:p w:rsidR="00BF11B8" w:rsidRPr="008113EC" w:rsidRDefault="00BF11B8" w:rsidP="008113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113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4.Лична здравно-профилактична карта и профилактичен картон с имунизации</w:t>
      </w:r>
    </w:p>
    <w:p w:rsidR="00BF11B8" w:rsidRDefault="00BF11B8" w:rsidP="008113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113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5.Лична карта на родител, за удостоверяване критерий за близостта на училището до настоящия адрес на родителите</w:t>
      </w:r>
      <w:r w:rsidR="002C78C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8113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/настойниците и/или най- кратко време за достигане до училище (във връзка с класирането на учениците, при по-голям брой желаещи от броя на местата за записване)</w:t>
      </w:r>
    </w:p>
    <w:p w:rsidR="00DB4C09" w:rsidRPr="00BC0B5E" w:rsidRDefault="00DB4C09" w:rsidP="008113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B4C09" w:rsidRPr="00CB57B5" w:rsidRDefault="00BF11B8" w:rsidP="00DB4C09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7030A0"/>
          <w:kern w:val="36"/>
          <w:sz w:val="24"/>
          <w:szCs w:val="24"/>
          <w:bdr w:val="none" w:sz="0" w:space="0" w:color="auto" w:frame="1"/>
          <w:lang w:eastAsia="bg-BG"/>
        </w:rPr>
      </w:pPr>
      <w:r w:rsidRPr="00CB57B5">
        <w:rPr>
          <w:rFonts w:ascii="Times New Roman" w:eastAsia="Times New Roman" w:hAnsi="Times New Roman" w:cs="Times New Roman"/>
          <w:bCs/>
          <w:color w:val="7030A0"/>
          <w:kern w:val="36"/>
          <w:sz w:val="24"/>
          <w:szCs w:val="24"/>
          <w:bdr w:val="none" w:sz="0" w:space="0" w:color="auto" w:frame="1"/>
          <w:lang w:eastAsia="bg-BG"/>
        </w:rPr>
        <w:t>КРИТЕРИИ ЗА ПОДБОР</w:t>
      </w:r>
    </w:p>
    <w:p w:rsidR="00BF11B8" w:rsidRPr="00CB57B5" w:rsidRDefault="00BF11B8" w:rsidP="00BF11B8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7030A0"/>
          <w:kern w:val="36"/>
          <w:sz w:val="24"/>
          <w:szCs w:val="24"/>
          <w:lang w:eastAsia="bg-BG"/>
        </w:rPr>
      </w:pPr>
      <w:r w:rsidRPr="00CB57B5">
        <w:rPr>
          <w:rFonts w:ascii="Times New Roman" w:eastAsia="Times New Roman" w:hAnsi="Times New Roman" w:cs="Times New Roman"/>
          <w:bCs/>
          <w:color w:val="7030A0"/>
          <w:kern w:val="36"/>
          <w:sz w:val="24"/>
          <w:szCs w:val="24"/>
          <w:bdr w:val="none" w:sz="0" w:space="0" w:color="auto" w:frame="1"/>
          <w:lang w:eastAsia="bg-BG"/>
        </w:rPr>
        <w:t> когато броят на подадените заявления е по-голям от броя на местата за обучение:</w:t>
      </w:r>
    </w:p>
    <w:p w:rsidR="00BF11B8" w:rsidRPr="00BC0B5E" w:rsidRDefault="00BF11B8" w:rsidP="00BF11B8">
      <w:pPr>
        <w:numPr>
          <w:ilvl w:val="0"/>
          <w:numId w:val="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Близост до училището (доказва се с адресна регистрация, непроменена след 01.01.2020 г. на съответната година)</w:t>
      </w:r>
    </w:p>
    <w:p w:rsidR="00BF11B8" w:rsidRPr="00BC0B5E" w:rsidRDefault="00BF11B8" w:rsidP="00BF11B8">
      <w:pPr>
        <w:numPr>
          <w:ilvl w:val="0"/>
          <w:numId w:val="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дете с трайни увреждания над 50%</w:t>
      </w:r>
    </w:p>
    <w:p w:rsidR="00BF11B8" w:rsidRPr="00BC0B5E" w:rsidRDefault="00BF11B8" w:rsidP="00BF11B8">
      <w:pPr>
        <w:numPr>
          <w:ilvl w:val="0"/>
          <w:numId w:val="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дете с двама починали родители</w:t>
      </w:r>
    </w:p>
    <w:p w:rsidR="00BF11B8" w:rsidRPr="00BC0B5E" w:rsidRDefault="00BF11B8" w:rsidP="00BF11B8">
      <w:pPr>
        <w:numPr>
          <w:ilvl w:val="0"/>
          <w:numId w:val="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други деца в семейството, обучаващи се в училището</w:t>
      </w:r>
      <w:r w:rsidR="00DB4C09"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или обучавани и завършили степента си на образование в училището.</w:t>
      </w:r>
    </w:p>
    <w:p w:rsidR="00DB4C09" w:rsidRPr="00BC0B5E" w:rsidRDefault="00DB4C09" w:rsidP="00BF11B8">
      <w:pPr>
        <w:numPr>
          <w:ilvl w:val="0"/>
          <w:numId w:val="3"/>
        </w:num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Родители, работещи в институции в близост до училището.</w:t>
      </w:r>
    </w:p>
    <w:p w:rsidR="00DB4C09" w:rsidRPr="00BC0B5E" w:rsidRDefault="00DB4C09" w:rsidP="00DB4C09">
      <w:pPr>
        <w:spacing w:after="0" w:line="360" w:lineRule="atLeast"/>
        <w:ind w:left="6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F11B8" w:rsidRPr="00BC0B5E" w:rsidRDefault="00BF11B8" w:rsidP="00BF11B8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  <w:bdr w:val="none" w:sz="0" w:space="0" w:color="auto" w:frame="1"/>
          <w:lang w:eastAsia="bg-BG"/>
        </w:rPr>
      </w:pPr>
      <w:r w:rsidRPr="00BC0B5E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  <w:bdr w:val="none" w:sz="0" w:space="0" w:color="auto" w:frame="1"/>
          <w:lang w:eastAsia="bg-BG"/>
        </w:rPr>
        <w:t>Не се прилагат критерии за прием на ученици в паралелки за І-ви клас, когато броят на желаещите да се запишат в тях деца, не надвишава обявените места.</w:t>
      </w:r>
    </w:p>
    <w:p w:rsidR="00DB4C09" w:rsidRPr="00BC0B5E" w:rsidRDefault="00DB4C09" w:rsidP="00BF11B8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bg-BG"/>
        </w:rPr>
      </w:pPr>
    </w:p>
    <w:p w:rsidR="00BF11B8" w:rsidRPr="005C5C2B" w:rsidRDefault="00BF11B8" w:rsidP="00DB4C09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Записването на уч</w:t>
      </w:r>
      <w:r w:rsidR="00DB4C09"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еници в първи клас в ОУ ,,Христо Смирненски</w:t>
      </w:r>
      <w:r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”-</w:t>
      </w:r>
      <w:r w:rsidR="00DB4C09"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DB4C09"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Пазарджик </w:t>
      </w:r>
      <w:r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учебната 2020/2021г. се извършва от родителите/настойници в обявените срокове, с обявените документи за прием и  записване, в деловодството на училището (на І</w:t>
      </w:r>
      <w:r w:rsidR="00DB4C09"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ІІ</w:t>
      </w:r>
      <w:r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-и</w:t>
      </w:r>
      <w:r w:rsidR="00DB4C09"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я етаж, стая 1- г-жа  Ирина Урдева </w:t>
      </w:r>
      <w:r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ЗАТС).</w:t>
      </w:r>
    </w:p>
    <w:p w:rsidR="00BF11B8" w:rsidRPr="005C5C2B" w:rsidRDefault="00BF11B8" w:rsidP="00DB4C0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C5C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>      </w:t>
      </w:r>
      <w:r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Списъците с приетите деца за обучение в І клас се поставят на видно място в учил</w:t>
      </w:r>
      <w:r w:rsidR="00DB4C09"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ището и на сайта на ОУ,,Христо Смирненски“ гр. Пазарджик</w:t>
      </w:r>
      <w:r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обявените срокове.</w:t>
      </w:r>
    </w:p>
    <w:p w:rsidR="00BF11B8" w:rsidRPr="005C5C2B" w:rsidRDefault="00BF11B8" w:rsidP="005C5C2B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Наличието на свободни (незаети места) се обявява на информационното</w:t>
      </w:r>
      <w:r w:rsidR="005C5C2B"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табло и на сайта на ОУ,,Христо Смирненски“ гр. Пазарджик </w:t>
      </w:r>
      <w:r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обявените срокове .</w:t>
      </w:r>
    </w:p>
    <w:p w:rsidR="00BF11B8" w:rsidRDefault="00BF11B8" w:rsidP="005C5C2B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C5C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Приемът на ученици в първи клас приключва със запълване на обявените свободни места, но не по-късно от 14.09.2020г.</w:t>
      </w:r>
    </w:p>
    <w:p w:rsidR="005C5C2B" w:rsidRPr="005C5C2B" w:rsidRDefault="005C5C2B" w:rsidP="005C5C2B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F11B8" w:rsidRPr="00D361F7" w:rsidRDefault="00BF11B8" w:rsidP="005C5C2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  <w:r w:rsidRPr="00D361F7">
        <w:rPr>
          <w:rFonts w:ascii="Times New Roman" w:eastAsia="Times New Roman" w:hAnsi="Times New Roman" w:cs="Times New Roman"/>
          <w:bCs/>
          <w:color w:val="7030A0"/>
          <w:sz w:val="24"/>
          <w:szCs w:val="24"/>
          <w:bdr w:val="none" w:sz="0" w:space="0" w:color="auto" w:frame="1"/>
          <w:lang w:eastAsia="bg-BG"/>
        </w:rPr>
        <w:t xml:space="preserve">ПРИЕМ В ГРУПА  за ЦЕЛОДНЕВНА ОРГАНИЗАЦИЯ </w:t>
      </w:r>
      <w:r w:rsidR="00D361F7" w:rsidRPr="00D361F7">
        <w:rPr>
          <w:rFonts w:ascii="Times New Roman" w:eastAsia="Times New Roman" w:hAnsi="Times New Roman" w:cs="Times New Roman"/>
          <w:bCs/>
          <w:color w:val="7030A0"/>
          <w:sz w:val="24"/>
          <w:szCs w:val="24"/>
          <w:bdr w:val="none" w:sz="0" w:space="0" w:color="auto" w:frame="1"/>
          <w:lang w:eastAsia="bg-BG"/>
        </w:rPr>
        <w:t xml:space="preserve">НА УЧЕБНИЯ ДЕН </w:t>
      </w:r>
    </w:p>
    <w:p w:rsidR="00BF11B8" w:rsidRPr="00BC0B5E" w:rsidRDefault="00BF11B8" w:rsidP="00D361F7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0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>За учебната 2020/2021г. в училището ще бъде</w:t>
      </w:r>
      <w:r w:rsidR="00FE0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 xml:space="preserve"> осъществен прием на 25 ученици </w:t>
      </w:r>
      <w:r w:rsidRPr="00BC0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>от  І клас.</w:t>
      </w:r>
    </w:p>
    <w:p w:rsidR="00BF11B8" w:rsidRPr="00BC0B5E" w:rsidRDefault="00BF11B8" w:rsidP="00D361F7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Заявленията /по образец/ за прием </w:t>
      </w:r>
      <w:r w:rsidRPr="00BC0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>в групата за целодневна организация на учебния ден,</w:t>
      </w:r>
      <w:r w:rsidRPr="00BC0B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се приемат от комисията </w:t>
      </w:r>
      <w:r w:rsidR="00FE0E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деня на записването на учениците</w:t>
      </w:r>
      <w:r w:rsidR="00CB57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 xml:space="preserve"> до запълване на местата в групата </w:t>
      </w:r>
      <w:r w:rsidRPr="00BC0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>за целодневна ор</w:t>
      </w:r>
      <w:r w:rsidR="00FE0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>ганизация , но не по-късно от 15</w:t>
      </w:r>
      <w:r w:rsidRPr="00BC0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>.06.2020 г. </w:t>
      </w:r>
    </w:p>
    <w:p w:rsidR="00FE0E8C" w:rsidRDefault="00FE0E8C" w:rsidP="00D361F7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 xml:space="preserve">В </w:t>
      </w:r>
      <w:r w:rsidR="00BF11B8" w:rsidRPr="00BC0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 xml:space="preserve"> групите за целодневна организация-ІІ клас, ІІІ клас и ІV клас) </w:t>
      </w:r>
    </w:p>
    <w:p w:rsidR="00BF11B8" w:rsidRPr="00BC0B5E" w:rsidRDefault="004E046B" w:rsidP="00BF11B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>с</w:t>
      </w:r>
      <w:r w:rsidR="00FE0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 xml:space="preserve">вободните места се попълват </w:t>
      </w:r>
      <w:r w:rsidR="00BF11B8" w:rsidRPr="00BC0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bg-BG"/>
        </w:rPr>
        <w:t xml:space="preserve"> не по-късно от 14.09.2020 г. </w:t>
      </w:r>
    </w:p>
    <w:sectPr w:rsidR="00BF11B8" w:rsidRPr="00BC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260"/>
    <w:multiLevelType w:val="multilevel"/>
    <w:tmpl w:val="5D669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51D34"/>
    <w:multiLevelType w:val="hybridMultilevel"/>
    <w:tmpl w:val="A29012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5F97"/>
    <w:multiLevelType w:val="multilevel"/>
    <w:tmpl w:val="CD8AC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97962"/>
    <w:multiLevelType w:val="multilevel"/>
    <w:tmpl w:val="D250F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34DA8"/>
    <w:multiLevelType w:val="multilevel"/>
    <w:tmpl w:val="D22EB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62A13"/>
    <w:multiLevelType w:val="multilevel"/>
    <w:tmpl w:val="98126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D0F72"/>
    <w:multiLevelType w:val="multilevel"/>
    <w:tmpl w:val="6276A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5D32"/>
    <w:multiLevelType w:val="hybridMultilevel"/>
    <w:tmpl w:val="27684BCC"/>
    <w:lvl w:ilvl="0" w:tplc="7A3CCFA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258C2"/>
    <w:multiLevelType w:val="multilevel"/>
    <w:tmpl w:val="9D8A4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A2398"/>
    <w:multiLevelType w:val="multilevel"/>
    <w:tmpl w:val="81668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F7423"/>
    <w:multiLevelType w:val="hybridMultilevel"/>
    <w:tmpl w:val="2744D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3A00"/>
    <w:multiLevelType w:val="multilevel"/>
    <w:tmpl w:val="AEDA9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87685"/>
    <w:multiLevelType w:val="hybridMultilevel"/>
    <w:tmpl w:val="4F60B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06650"/>
    <w:multiLevelType w:val="multilevel"/>
    <w:tmpl w:val="9F06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40569"/>
    <w:multiLevelType w:val="multilevel"/>
    <w:tmpl w:val="6FE0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93B30"/>
    <w:multiLevelType w:val="multilevel"/>
    <w:tmpl w:val="BF6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390CCE"/>
    <w:multiLevelType w:val="multilevel"/>
    <w:tmpl w:val="B6242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0B5C18"/>
    <w:multiLevelType w:val="multilevel"/>
    <w:tmpl w:val="C2B4F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566C2B"/>
    <w:multiLevelType w:val="multilevel"/>
    <w:tmpl w:val="DCC4F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A864FE"/>
    <w:multiLevelType w:val="multilevel"/>
    <w:tmpl w:val="710E9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B56B3"/>
    <w:multiLevelType w:val="multilevel"/>
    <w:tmpl w:val="CCB25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5E27A3"/>
    <w:multiLevelType w:val="multilevel"/>
    <w:tmpl w:val="80ACE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5D5FB6"/>
    <w:multiLevelType w:val="multilevel"/>
    <w:tmpl w:val="4A8C6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22"/>
  </w:num>
  <w:num w:numId="8">
    <w:abstractNumId w:val="21"/>
  </w:num>
  <w:num w:numId="9">
    <w:abstractNumId w:val="16"/>
  </w:num>
  <w:num w:numId="10">
    <w:abstractNumId w:val="18"/>
  </w:num>
  <w:num w:numId="11">
    <w:abstractNumId w:val="20"/>
  </w:num>
  <w:num w:numId="12">
    <w:abstractNumId w:val="0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15"/>
  </w:num>
  <w:num w:numId="18">
    <w:abstractNumId w:val="14"/>
  </w:num>
  <w:num w:numId="19">
    <w:abstractNumId w:val="6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9A"/>
    <w:rsid w:val="002A7362"/>
    <w:rsid w:val="002C78CB"/>
    <w:rsid w:val="003002D5"/>
    <w:rsid w:val="00370CF1"/>
    <w:rsid w:val="00475DDA"/>
    <w:rsid w:val="004A0636"/>
    <w:rsid w:val="004E046B"/>
    <w:rsid w:val="004F041D"/>
    <w:rsid w:val="005C5C2B"/>
    <w:rsid w:val="006946D5"/>
    <w:rsid w:val="007016B8"/>
    <w:rsid w:val="008113EC"/>
    <w:rsid w:val="008330B3"/>
    <w:rsid w:val="0084285D"/>
    <w:rsid w:val="008544DC"/>
    <w:rsid w:val="00951B4B"/>
    <w:rsid w:val="00B23E9A"/>
    <w:rsid w:val="00BC0B5E"/>
    <w:rsid w:val="00BF11B8"/>
    <w:rsid w:val="00C2764F"/>
    <w:rsid w:val="00CB57B5"/>
    <w:rsid w:val="00CD01D7"/>
    <w:rsid w:val="00D361F7"/>
    <w:rsid w:val="00DB4C09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32D1C-2836-4FB5-BEA2-6C1DC04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1B8"/>
    <w:pPr>
      <w:ind w:left="720"/>
      <w:contextualSpacing/>
    </w:pPr>
  </w:style>
  <w:style w:type="table" w:styleId="TableGrid">
    <w:name w:val="Table Grid"/>
    <w:basedOn w:val="TableNormal"/>
    <w:uiPriority w:val="59"/>
    <w:rsid w:val="00C2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06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8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559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84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555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5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2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1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88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0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33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6380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14" w:color="auto"/>
                    <w:right w:val="none" w:sz="0" w:space="0" w:color="auto"/>
                  </w:divBdr>
                  <w:divsChild>
                    <w:div w:id="1396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123">
              <w:marLeft w:val="0"/>
              <w:marRight w:val="0"/>
              <w:marTop w:val="0"/>
              <w:marBottom w:val="0"/>
              <w:divBdr>
                <w:top w:val="single" w:sz="6" w:space="5" w:color="DEDEDE"/>
                <w:left w:val="single" w:sz="6" w:space="11" w:color="DEDEDE"/>
                <w:bottom w:val="single" w:sz="6" w:space="5" w:color="DEDEDE"/>
                <w:right w:val="single" w:sz="6" w:space="5" w:color="DEDEDE"/>
              </w:divBdr>
            </w:div>
          </w:divsChild>
        </w:div>
        <w:div w:id="147327575">
          <w:marLeft w:val="0"/>
          <w:marRight w:val="0"/>
          <w:marTop w:val="0"/>
          <w:marBottom w:val="0"/>
          <w:divBdr>
            <w:top w:val="single" w:sz="6" w:space="0" w:color="C8D7E1"/>
            <w:left w:val="single" w:sz="6" w:space="0" w:color="C8D7E1"/>
            <w:bottom w:val="single" w:sz="6" w:space="0" w:color="C8D7E1"/>
            <w:right w:val="single" w:sz="6" w:space="0" w:color="C8D7E1"/>
          </w:divBdr>
        </w:div>
      </w:divsChild>
    </w:div>
    <w:div w:id="2031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ristobotevbsll.files.wordpress.com/2020/01/15-09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HP</cp:lastModifiedBy>
  <cp:revision>4</cp:revision>
  <dcterms:created xsi:type="dcterms:W3CDTF">2020-05-14T19:24:00Z</dcterms:created>
  <dcterms:modified xsi:type="dcterms:W3CDTF">2020-05-14T19:24:00Z</dcterms:modified>
</cp:coreProperties>
</file>