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D8" w:rsidRDefault="005407D8" w:rsidP="005407D8">
      <w:pPr>
        <w:spacing w:after="0" w:line="240" w:lineRule="auto"/>
        <w:ind w:left="-567" w:right="-128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18A9564" wp14:editId="3C91C677">
            <wp:extent cx="572770" cy="532765"/>
            <wp:effectExtent l="0" t="0" r="0" b="635"/>
            <wp:docPr id="1" name="Картина 2" descr="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8E4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4770120" cy="434340"/>
                <wp:effectExtent l="0" t="9525" r="0" b="2921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34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E4" w:rsidRPr="00562E3F" w:rsidRDefault="00A618E4" w:rsidP="00A61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2E3F"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5.6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618E4" w:rsidRPr="00562E3F" w:rsidRDefault="00A618E4" w:rsidP="00A618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2E3F"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07D8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bg-BG"/>
        </w:rPr>
      </w:pPr>
      <w:r>
        <w:rPr>
          <w:rFonts w:ascii="Times New Roman" w:eastAsia="Times New Roman" w:hAnsi="Times New Roman"/>
          <w:sz w:val="18"/>
          <w:szCs w:val="24"/>
          <w:lang w:eastAsia="bg-BG"/>
        </w:rPr>
        <w:sym w:font="Wingdings" w:char="F028"/>
      </w:r>
      <w:r>
        <w:rPr>
          <w:rFonts w:ascii="Times New Roman" w:eastAsia="Times New Roman" w:hAnsi="Times New Roman"/>
          <w:sz w:val="18"/>
          <w:szCs w:val="24"/>
          <w:lang w:eastAsia="bg-BG"/>
        </w:rPr>
        <w:t xml:space="preserve"> Директор ;034/ 988940, 0885671018;Е-mail: </w:t>
      </w:r>
      <w:hyperlink r:id="rId6" w:history="1">
        <w:r>
          <w:rPr>
            <w:rStyle w:val="Hyperlink"/>
            <w:rFonts w:ascii="Times New Roman" w:eastAsia="Times New Roman" w:hAnsi="Times New Roman"/>
            <w:sz w:val="18"/>
            <w:szCs w:val="24"/>
            <w:lang w:eastAsia="bg-BG"/>
          </w:rPr>
          <w:t>ouhrs.pz@abv.bg</w:t>
        </w:r>
      </w:hyperlink>
    </w:p>
    <w:p w:rsidR="005407D8" w:rsidRDefault="005407D8" w:rsidP="0041569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4"/>
          <w:szCs w:val="20"/>
          <w:lang w:eastAsia="bg-BG"/>
        </w:rPr>
      </w:pPr>
    </w:p>
    <w:p w:rsidR="005407D8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07D8" w:rsidRDefault="005407D8" w:rsidP="005407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bg-BG"/>
        </w:rPr>
        <w:t>ЗАПОВЕД</w:t>
      </w:r>
    </w:p>
    <w:p w:rsidR="005407D8" w:rsidRDefault="005407D8" w:rsidP="00540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07D8" w:rsidRDefault="00415697" w:rsidP="005407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№1232-296/</w:t>
      </w:r>
      <w:r w:rsidR="005407D8">
        <w:rPr>
          <w:rFonts w:ascii="Times New Roman" w:eastAsia="Times New Roman" w:hAnsi="Times New Roman"/>
          <w:sz w:val="24"/>
          <w:szCs w:val="24"/>
          <w:lang w:eastAsia="bg-BG"/>
        </w:rPr>
        <w:t>13.03.2020г.</w:t>
      </w:r>
    </w:p>
    <w:p w:rsidR="005407D8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5407D8" w:rsidRDefault="005407D8" w:rsidP="005407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чл.259 ал.1 от ЗПУО   и писмо №РД22-245/13.03.2020г. на РУО Пазарджик за изпълнение на заповед №РД01-124/13.03.2020г. на министъра на образованието и науката</w:t>
      </w:r>
    </w:p>
    <w:p w:rsidR="005407D8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07D8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НАРЕЖДАМ:</w:t>
      </w:r>
    </w:p>
    <w:p w:rsidR="005407D8" w:rsidRPr="00686EA3" w:rsidRDefault="005407D8" w:rsidP="005407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Да се преустановят учебните  занятия и всички извънкласни мероприятия от 16.03.20202г. до 29.03.20202г.</w:t>
      </w:r>
    </w:p>
    <w:p w:rsidR="005407D8" w:rsidRPr="00686EA3" w:rsidRDefault="005407D8" w:rsidP="005407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Въвеждам обучение в електронна среда с използването на платформата Класрум , фейсбук, Школо,Уча се и др.</w:t>
      </w:r>
    </w:p>
    <w:p w:rsidR="005407D8" w:rsidRPr="00686EA3" w:rsidRDefault="005407D8" w:rsidP="005407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На 15.03.2020г. всички класни ръководители и преподаватели да бъдат в училище от 9.00ч. за съгласуване на мерките и действията за </w:t>
      </w:r>
    </w:p>
    <w:p w:rsidR="005407D8" w:rsidRPr="00686EA3" w:rsidRDefault="005407D8" w:rsidP="005407D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Обучението в електронна среда.</w:t>
      </w:r>
    </w:p>
    <w:p w:rsidR="005407D8" w:rsidRPr="00686EA3" w:rsidRDefault="005407D8" w:rsidP="005407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създадат </w:t>
      </w:r>
      <w:r w:rsidR="00391BA6" w:rsidRPr="00686EA3">
        <w:rPr>
          <w:rFonts w:ascii="Times New Roman" w:eastAsia="Times New Roman" w:hAnsi="Times New Roman"/>
          <w:sz w:val="24"/>
          <w:szCs w:val="24"/>
          <w:lang w:eastAsia="bg-BG"/>
        </w:rPr>
        <w:t>затворени групи във Фейсбук на отделните класове и затворена група на учителите.</w:t>
      </w: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391BA6" w:rsidRPr="00686EA3" w:rsidRDefault="00391BA6" w:rsidP="005407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По модела на утвърденото седми</w:t>
      </w:r>
      <w:r w:rsidR="00415697">
        <w:rPr>
          <w:rFonts w:ascii="Times New Roman" w:eastAsia="Times New Roman" w:hAnsi="Times New Roman"/>
          <w:sz w:val="24"/>
          <w:szCs w:val="24"/>
          <w:lang w:eastAsia="bg-BG"/>
        </w:rPr>
        <w:t>чно разписание на училището за в</w:t>
      </w: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тори срок </w:t>
      </w:r>
      <w:r w:rsidR="00415697">
        <w:rPr>
          <w:rFonts w:ascii="Times New Roman" w:eastAsia="Times New Roman" w:hAnsi="Times New Roman"/>
          <w:sz w:val="24"/>
          <w:szCs w:val="24"/>
          <w:lang w:eastAsia="bg-BG"/>
        </w:rPr>
        <w:t xml:space="preserve">на 2019-2020учебна година </w:t>
      </w: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се създава разпределение с нов часове график, както следва: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328"/>
      </w:tblGrid>
      <w:tr w:rsidR="00A331B2" w:rsidRPr="00686EA3" w:rsidTr="00686EA3">
        <w:tc>
          <w:tcPr>
            <w:tcW w:w="4240" w:type="dxa"/>
          </w:tcPr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 xml:space="preserve">Начален етап 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1час  От 1ч.8.30.- до 8.50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2час от 9.00 до 9.20ч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3час от 9.40 до 10.00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4 час от 10.20 до 10.40 ч.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5 час от 10.50 до 11.10ч.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6 час от  11.20  до 11.40 ч.</w:t>
            </w:r>
          </w:p>
          <w:p w:rsidR="00A331B2" w:rsidRPr="00686EA3" w:rsidRDefault="00A331B2" w:rsidP="00686EA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7 час от 11.50 до 12.10 ч</w:t>
            </w:r>
          </w:p>
        </w:tc>
        <w:tc>
          <w:tcPr>
            <w:tcW w:w="4328" w:type="dxa"/>
          </w:tcPr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 xml:space="preserve">Прогимназиален етап 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1час  От .8.30.- до 9.00ч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2час от 9.10 до 9.40ч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3час от 9.50 до 10.20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4 час от 10.40 до 11.10 ч.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5 час от 11.20 до 11.50ч.</w:t>
            </w:r>
          </w:p>
          <w:p w:rsidR="00A331B2" w:rsidRPr="00A331B2" w:rsidRDefault="00A331B2" w:rsidP="00A331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6 час от  12.00  до 12.30 ч.</w:t>
            </w:r>
          </w:p>
          <w:p w:rsidR="00A331B2" w:rsidRPr="00686EA3" w:rsidRDefault="00A331B2" w:rsidP="00686EA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31B2">
              <w:rPr>
                <w:rFonts w:ascii="Times New Roman" w:eastAsiaTheme="minorHAnsi" w:hAnsi="Times New Roman"/>
                <w:sz w:val="24"/>
                <w:szCs w:val="24"/>
              </w:rPr>
              <w:t>7 час от 12.40 до 13.00 ч</w:t>
            </w:r>
          </w:p>
        </w:tc>
      </w:tr>
    </w:tbl>
    <w:p w:rsidR="00391BA6" w:rsidRPr="00686EA3" w:rsidRDefault="00A331B2" w:rsidP="00A33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Учебният процес да се води по утвърдения график от всички учители.</w:t>
      </w:r>
    </w:p>
    <w:p w:rsidR="00A331B2" w:rsidRPr="00686EA3" w:rsidRDefault="00A331B2" w:rsidP="00A33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Всеки учител да прецени формата на получаване на обратна връзка и да води ежедневен кратък отчет/ поименно/  на решението на поставените задачи.  </w:t>
      </w:r>
    </w:p>
    <w:p w:rsidR="00A331B2" w:rsidRPr="00686EA3" w:rsidRDefault="00A331B2" w:rsidP="00A33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При необходимост всеки учител може да ползва методическа и техническа помощ от Боянка Серафимова, Здравко Минчев и др.</w:t>
      </w:r>
    </w:p>
    <w:p w:rsidR="00686EA3" w:rsidRDefault="00A331B2" w:rsidP="00686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Класните ръководители да се свържат с родителите и да разяснят необходимостта от налагащия</w:t>
      </w:r>
      <w:r w:rsidR="00686EA3" w:rsidRPr="00686EA3">
        <w:rPr>
          <w:rFonts w:ascii="Times New Roman" w:eastAsia="Times New Roman" w:hAnsi="Times New Roman"/>
          <w:sz w:val="24"/>
          <w:szCs w:val="24"/>
          <w:lang w:eastAsia="bg-BG"/>
        </w:rPr>
        <w:t xml:space="preserve"> се режим на обучение и да поискат съдействие за активно участие в новата форма на обучение</w:t>
      </w:r>
      <w:r w:rsidR="00686EA3" w:rsidRPr="00686EA3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A331B2" w:rsidRPr="00686EA3" w:rsidRDefault="00686EA3" w:rsidP="00686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Заповедта да се публикува на сайта на</w:t>
      </w:r>
      <w:r w:rsidRPr="00686EA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училището.</w:t>
      </w:r>
      <w:r w:rsidRPr="00686EA3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:rsidR="005407D8" w:rsidRDefault="005407D8" w:rsidP="00540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6EA3" w:rsidRPr="00686EA3" w:rsidRDefault="00686EA3" w:rsidP="00540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sz w:val="24"/>
          <w:szCs w:val="24"/>
          <w:lang w:eastAsia="bg-BG"/>
        </w:rPr>
        <w:t>Заповедта да се сведе до знанието на всички упоменати лица за сведение и изпълнение. Контрол по изпълнението на заповедта ще осъществя лично.</w:t>
      </w:r>
    </w:p>
    <w:p w:rsidR="005407D8" w:rsidRPr="00686EA3" w:rsidRDefault="005407D8" w:rsidP="00540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407D8" w:rsidRPr="00686EA3" w:rsidRDefault="00686EA3" w:rsidP="00540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6EA3">
        <w:rPr>
          <w:rFonts w:ascii="Times New Roman" w:eastAsia="Times New Roman" w:hAnsi="Times New Roman"/>
          <w:b/>
          <w:sz w:val="24"/>
          <w:szCs w:val="24"/>
          <w:lang w:eastAsia="bg-BG"/>
        </w:rPr>
        <w:t>Директор:............................</w:t>
      </w:r>
    </w:p>
    <w:p w:rsidR="00686EA3" w:rsidRDefault="00686EA3" w:rsidP="005407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/Галина Барова/</w:t>
      </w:r>
    </w:p>
    <w:p w:rsidR="00776794" w:rsidRDefault="00776794"/>
    <w:sectPr w:rsidR="00776794" w:rsidSect="0068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7044"/>
    <w:multiLevelType w:val="hybridMultilevel"/>
    <w:tmpl w:val="3F7E2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6"/>
    <w:rsid w:val="00391BA6"/>
    <w:rsid w:val="00415697"/>
    <w:rsid w:val="005407D8"/>
    <w:rsid w:val="00562E3F"/>
    <w:rsid w:val="00686EA3"/>
    <w:rsid w:val="00695356"/>
    <w:rsid w:val="00776794"/>
    <w:rsid w:val="00A07DA1"/>
    <w:rsid w:val="00A331B2"/>
    <w:rsid w:val="00A618E4"/>
    <w:rsid w:val="00B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FB33-1B14-4280-A77C-7A04E29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D8"/>
    <w:pPr>
      <w:ind w:left="720"/>
      <w:contextualSpacing/>
    </w:pPr>
  </w:style>
  <w:style w:type="table" w:styleId="TableGrid">
    <w:name w:val="Table Grid"/>
    <w:basedOn w:val="TableNormal"/>
    <w:uiPriority w:val="59"/>
    <w:rsid w:val="00A3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18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hrs.pz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</cp:lastModifiedBy>
  <cp:revision>4</cp:revision>
  <cp:lastPrinted>2020-03-15T14:22:00Z</cp:lastPrinted>
  <dcterms:created xsi:type="dcterms:W3CDTF">2020-03-15T14:21:00Z</dcterms:created>
  <dcterms:modified xsi:type="dcterms:W3CDTF">2020-03-15T14:22:00Z</dcterms:modified>
</cp:coreProperties>
</file>