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12" w:rsidRDefault="00757812" w:rsidP="00757812">
      <w:pPr>
        <w:ind w:left="-567" w:right="-108"/>
        <w:jc w:val="center"/>
      </w:pPr>
      <w:r>
        <w:rPr>
          <w:noProof/>
        </w:rPr>
        <w:drawing>
          <wp:inline distT="0" distB="0" distL="0" distR="0" wp14:anchorId="1D8C3F48" wp14:editId="2864643B">
            <wp:extent cx="565150" cy="532130"/>
            <wp:effectExtent l="0" t="0" r="6350" b="1270"/>
            <wp:docPr id="1" name="Картина 1" descr="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B4E">
        <w:rPr>
          <w:b/>
          <w:noProof/>
        </w:rPr>
        <mc:AlternateContent>
          <mc:Choice Requires="wps">
            <w:drawing>
              <wp:inline distT="0" distB="0" distL="0" distR="0">
                <wp:extent cx="4770120" cy="441960"/>
                <wp:effectExtent l="0" t="0" r="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012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4E" w:rsidRPr="00C873E7" w:rsidRDefault="00DD2B4E" w:rsidP="00DD2B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3E7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5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RgfQIAAOwEAAAOAAAAZHJzL2Uyb0RvYy54bWysVMtu2zAQvBfoPxC825IM2Y6EyEESx724&#10;bYC4yJkWKYut+ChJWzKK/nuXFJ2m7aUo6oPMx2p2Z2dW1zeD6NCJGcuVrHA2TTFislaUy0OFP+02&#10;kyuMrCOSkk5JVuEzs/hm9fbNda9LNlOt6igzCECkLXtd4dY5XSaJrVsmiJ0qzSRcNsoI4mBrDgk1&#10;pAd00SWzNF0kvTJUG1Uza+F0PV7iVcBvGla7j01jmUNdhaE2F54mPPf+mayuSXkwRLe8jmWQf6hC&#10;EC4h6QvUmjiCjob/ASV4bZRVjZvWSiSqaXjNAgdgk6W/sXlqiWaBCzTH6pc22f8HW384PRrEaYVz&#10;jCQRINEzdPTWOJT55vTalhDzpCHKDXdqAJEDUau3qv5ikVT3LZEHdmuM6ltGKBSXAVQ8DhR2Zw24&#10;4XTHBvdAOegQ4JNX+GMy6zPt+/eKwivk6FTINjRG+PZCwxCUAEqeX9QDRFTDYb5cptkMrmq4y/Os&#10;WAR5E1Je3tbGundMCeQXFTbgjoBOTlvrgCyEXkJ8MgCG87ga1fxWZLM8vZsVk83iajnJN/l8UizT&#10;q0maFXeQMC/y9ea7B83ysuWUMrnlkl2cleV/p1z0+OiJ4C3UV7iYz+Zj71XH6YZ3na/NmsP+vjPo&#10;RLzFw88LB1zs6zCjjpIGt3uRHuLaEd6N6+TXigMANODyHxoR1PICjVK5YT9Ei+wVPYNuPQxShe3X&#10;IzEMPHAU9wqKAuEbo0T0ld/7un2nd8MzMTrK4SDdY3cZpKCJjzvQ6EtCPwOQ6GA+gSuae6qRaQyO&#10;+o2ooTf6Fhy04UFcb7WxTiDlNzBSgV4cfz+zr/ch6udHavUDAAD//wMAUEsDBBQABgAIAAAAIQDP&#10;jjwV2gAAAAQBAAAPAAAAZHJzL2Rvd25yZXYueG1sTI/NTsMwEITvSLyDtUjcqJNKDZDGqSp+JA5c&#10;KOG+jbdJRLyO4m2Tvj2GC72sNJrRzLfFZna9OtEYOs8G0kUCirj2tuPGQPX5evcAKgiyxd4zGThT&#10;gE15fVVgbv3EH3TaSaNiCYccDbQiQ651qFtyGBZ+II7ewY8OJcqx0XbEKZa7Xi+TJNMOO44LLQ70&#10;1FL9vTs6AyJ2m56rFxfevub356lN6hVWxtzezNs1KKFZ/sPwix/RoYxMe39kG1RvID4ifzd696t0&#10;CWpvIHvMQJeFvoQvfwAAAP//AwBQSwECLQAUAAYACAAAACEAtoM4kv4AAADhAQAAEwAAAAAAAAAA&#10;AAAAAAAAAAAAW0NvbnRlbnRfVHlwZXNdLnhtbFBLAQItABQABgAIAAAAIQA4/SH/1gAAAJQBAAAL&#10;AAAAAAAAAAAAAAAAAC8BAABfcmVscy8ucmVsc1BLAQItABQABgAIAAAAIQCu6QRgfQIAAOwEAAAO&#10;AAAAAAAAAAAAAAAAAC4CAABkcnMvZTJvRG9jLnhtbFBLAQItABQABgAIAAAAIQDPjjwV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DD2B4E" w:rsidRPr="00C873E7" w:rsidRDefault="00DD2B4E" w:rsidP="00DD2B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3E7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812" w:rsidRDefault="00757812" w:rsidP="00757812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sym w:font="Wingdings" w:char="F028"/>
      </w:r>
      <w:r>
        <w:rPr>
          <w:rFonts w:ascii="Times New Roman" w:hAnsi="Times New Roman"/>
          <w:sz w:val="20"/>
          <w:szCs w:val="20"/>
        </w:rPr>
        <w:t xml:space="preserve"> Директор:;GSM 0885671018;Е-mail: ouhrs.pz@abv.bg - Канцелария:034/</w:t>
      </w:r>
      <w:r>
        <w:rPr>
          <w:rFonts w:ascii="Times New Roman" w:hAnsi="Times New Roman"/>
          <w:sz w:val="20"/>
          <w:szCs w:val="20"/>
          <w:lang w:val="ru-RU"/>
        </w:rPr>
        <w:t>988940</w:t>
      </w:r>
    </w:p>
    <w:p w:rsidR="00757812" w:rsidRDefault="00757812" w:rsidP="00757812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ДОКЛАД</w:t>
      </w:r>
    </w:p>
    <w:p w:rsidR="00757812" w:rsidRDefault="00757812" w:rsidP="0075781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E435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Галина Иванова Барова</w:t>
      </w:r>
    </w:p>
    <w:p w:rsidR="00757812" w:rsidRDefault="00757812" w:rsidP="0075781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 на ОУ,,Христо Смирненски,,</w:t>
      </w:r>
    </w:p>
    <w:p w:rsidR="00757812" w:rsidRDefault="00757812" w:rsidP="0075781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гр. Пазарджик</w:t>
      </w:r>
    </w:p>
    <w:p w:rsidR="00757812" w:rsidRDefault="00757812" w:rsidP="0075781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757812" w:rsidRDefault="00757812" w:rsidP="00757812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Относно: Отчет за контролната дейно</w:t>
      </w:r>
      <w:r w:rsidR="00E43501">
        <w:rPr>
          <w:rFonts w:ascii="Times New Roman" w:hAnsi="Times New Roman"/>
          <w:sz w:val="24"/>
          <w:szCs w:val="24"/>
          <w:lang w:val="ru-RU"/>
        </w:rPr>
        <w:t>ст на директора за учебната 2018/2019</w:t>
      </w:r>
      <w:r>
        <w:rPr>
          <w:rFonts w:ascii="Times New Roman" w:hAnsi="Times New Roman"/>
          <w:sz w:val="24"/>
          <w:szCs w:val="24"/>
          <w:lang w:val="ru-RU"/>
        </w:rPr>
        <w:t xml:space="preserve"> година</w:t>
      </w:r>
    </w:p>
    <w:p w:rsidR="00757812" w:rsidRDefault="00757812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812" w:rsidRDefault="00757812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5C88" w:rsidRDefault="00757812" w:rsidP="007578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През учебната 2018-2019 година контролната дейност на директора се осъществи </w:t>
      </w:r>
      <w:r w:rsidR="00905C88">
        <w:rPr>
          <w:rFonts w:ascii="Times New Roman" w:hAnsi="Times New Roman"/>
          <w:sz w:val="24"/>
          <w:szCs w:val="24"/>
          <w:lang w:val="ru-RU"/>
        </w:rPr>
        <w:t xml:space="preserve"> чрез ритмични проверки през цялата учебна година.</w:t>
      </w:r>
    </w:p>
    <w:p w:rsidR="00585D56" w:rsidRDefault="00905C88" w:rsidP="00585D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Осъществен е текущ педагогически и административен контрол.  На 23.10.2018 е осъществена първата контролна дейност за учебната година, удостоверена с КП № 1. </w:t>
      </w:r>
      <w:r w:rsidR="00186FAB">
        <w:rPr>
          <w:rFonts w:ascii="Times New Roman" w:hAnsi="Times New Roman"/>
          <w:sz w:val="24"/>
          <w:szCs w:val="24"/>
          <w:lang w:val="ru-RU"/>
        </w:rPr>
        <w:t>а</w:t>
      </w:r>
      <w:r w:rsidR="00152DF2">
        <w:rPr>
          <w:rFonts w:ascii="Times New Roman" w:hAnsi="Times New Roman"/>
          <w:sz w:val="24"/>
          <w:szCs w:val="24"/>
          <w:lang w:val="ru-RU"/>
        </w:rPr>
        <w:t xml:space="preserve"> на 17</w:t>
      </w:r>
      <w:r w:rsidR="00152D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май е последната контролна дейност за учебната година, регистриран в книгата за контролна дейност. </w:t>
      </w:r>
      <w:r w:rsidR="00A95491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КП № 15</w:t>
      </w:r>
      <w:r w:rsidR="00757812">
        <w:rPr>
          <w:rFonts w:ascii="Times New Roman" w:hAnsi="Times New Roman"/>
          <w:sz w:val="24"/>
          <w:szCs w:val="24"/>
          <w:lang w:val="ru-RU"/>
        </w:rPr>
        <w:t>.</w:t>
      </w:r>
    </w:p>
    <w:p w:rsidR="00E43501" w:rsidRDefault="00757812" w:rsidP="00585D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обхват</w:t>
      </w:r>
      <w:r w:rsidR="00E43501">
        <w:rPr>
          <w:rFonts w:ascii="Times New Roman" w:hAnsi="Times New Roman"/>
          <w:sz w:val="24"/>
          <w:szCs w:val="24"/>
          <w:lang w:val="ru-RU"/>
        </w:rPr>
        <w:t xml:space="preserve"> контролната дейност </w:t>
      </w:r>
      <w:r>
        <w:rPr>
          <w:rFonts w:ascii="Times New Roman" w:hAnsi="Times New Roman"/>
          <w:sz w:val="24"/>
          <w:szCs w:val="24"/>
          <w:lang w:val="ru-RU"/>
        </w:rPr>
        <w:t xml:space="preserve"> включва</w:t>
      </w:r>
      <w:r w:rsidR="00E4350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43501" w:rsidRDefault="00E43501" w:rsidP="00E4350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работата на учителите в  </w:t>
      </w:r>
      <w:r w:rsidR="00757812">
        <w:rPr>
          <w:rFonts w:ascii="Times New Roman" w:hAnsi="Times New Roman"/>
          <w:sz w:val="24"/>
          <w:szCs w:val="24"/>
          <w:lang w:val="ru-RU"/>
        </w:rPr>
        <w:t xml:space="preserve"> групите в ЦОУ</w:t>
      </w:r>
      <w:r w:rsidR="00585D56">
        <w:rPr>
          <w:rFonts w:ascii="Times New Roman" w:hAnsi="Times New Roman"/>
          <w:sz w:val="24"/>
          <w:szCs w:val="24"/>
          <w:lang w:val="ru-RU"/>
        </w:rPr>
        <w:t>Д от 1 до 6 клас</w:t>
      </w:r>
    </w:p>
    <w:p w:rsidR="00E43501" w:rsidRDefault="00E43501" w:rsidP="00E4350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57812">
        <w:rPr>
          <w:rFonts w:ascii="Times New Roman" w:hAnsi="Times New Roman"/>
          <w:sz w:val="24"/>
          <w:szCs w:val="24"/>
          <w:lang w:val="ru-RU"/>
        </w:rPr>
        <w:t xml:space="preserve"> педагог</w:t>
      </w:r>
      <w:r w:rsidR="00585D56">
        <w:rPr>
          <w:rFonts w:ascii="Times New Roman" w:hAnsi="Times New Roman"/>
          <w:sz w:val="24"/>
          <w:szCs w:val="24"/>
          <w:lang w:val="ru-RU"/>
        </w:rPr>
        <w:t>ическият подход на учител</w:t>
      </w:r>
      <w:r w:rsidR="00A95491">
        <w:rPr>
          <w:rFonts w:ascii="Times New Roman" w:hAnsi="Times New Roman"/>
          <w:sz w:val="24"/>
          <w:szCs w:val="24"/>
          <w:lang w:val="ru-RU"/>
        </w:rPr>
        <w:t xml:space="preserve">я по различни учебни предмети  </w:t>
      </w:r>
      <w:r w:rsidR="00585D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501" w:rsidRDefault="00E43501" w:rsidP="00E4350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95491">
        <w:rPr>
          <w:rFonts w:ascii="Times New Roman" w:hAnsi="Times New Roman"/>
          <w:sz w:val="24"/>
          <w:szCs w:val="24"/>
          <w:lang w:val="ru-RU"/>
        </w:rPr>
        <w:t xml:space="preserve"> Установяване нивото на хигиента, спазването на работното време и установяване редовността в учебните часове и заниманията в ЦОУД. </w:t>
      </w:r>
      <w:r w:rsidR="00757812">
        <w:rPr>
          <w:rFonts w:ascii="Times New Roman" w:hAnsi="Times New Roman"/>
          <w:sz w:val="24"/>
          <w:szCs w:val="24"/>
          <w:lang w:val="ru-RU"/>
        </w:rPr>
        <w:t>.</w:t>
      </w:r>
    </w:p>
    <w:p w:rsidR="00757812" w:rsidRDefault="00757812" w:rsidP="00E4350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Във всеки протокол са отразени положителните и отрицателни моменти по време на извършената проверка и са посочени препоръки за подобряване на работа</w:t>
      </w:r>
      <w:r w:rsidR="00A95491">
        <w:rPr>
          <w:rFonts w:ascii="Times New Roman" w:hAnsi="Times New Roman"/>
          <w:sz w:val="24"/>
          <w:szCs w:val="24"/>
          <w:lang w:val="ru-RU"/>
        </w:rPr>
        <w:t xml:space="preserve">та на проверяваното лице. </w:t>
      </w:r>
      <w:r w:rsidR="00667DF4">
        <w:rPr>
          <w:rFonts w:ascii="Times New Roman" w:hAnsi="Times New Roman"/>
          <w:sz w:val="24"/>
          <w:szCs w:val="24"/>
          <w:lang w:val="ru-RU"/>
        </w:rPr>
        <w:t>Вс</w:t>
      </w:r>
      <w:r w:rsidR="00667DF4">
        <w:rPr>
          <w:rFonts w:ascii="Times New Roman" w:hAnsi="Times New Roman"/>
          <w:sz w:val="24"/>
          <w:szCs w:val="24"/>
        </w:rPr>
        <w:t>я</w:t>
      </w:r>
      <w:r w:rsidR="00667DF4">
        <w:rPr>
          <w:rFonts w:ascii="Times New Roman" w:hAnsi="Times New Roman"/>
          <w:sz w:val="24"/>
          <w:szCs w:val="24"/>
          <w:lang w:val="ru-RU"/>
        </w:rPr>
        <w:t>ко</w:t>
      </w:r>
      <w:r w:rsidR="00E43501">
        <w:rPr>
          <w:rFonts w:ascii="Times New Roman" w:hAnsi="Times New Roman"/>
          <w:sz w:val="24"/>
          <w:szCs w:val="24"/>
          <w:lang w:val="ru-RU"/>
        </w:rPr>
        <w:t xml:space="preserve"> провере</w:t>
      </w:r>
      <w:r w:rsidR="00667DF4">
        <w:rPr>
          <w:rFonts w:ascii="Times New Roman" w:hAnsi="Times New Roman"/>
          <w:sz w:val="24"/>
          <w:szCs w:val="24"/>
          <w:lang w:val="ru-RU"/>
        </w:rPr>
        <w:t>о лице</w:t>
      </w:r>
      <w:r w:rsidR="00E43501">
        <w:rPr>
          <w:rFonts w:ascii="Times New Roman" w:hAnsi="Times New Roman"/>
          <w:sz w:val="24"/>
          <w:szCs w:val="24"/>
          <w:lang w:val="ru-RU"/>
        </w:rPr>
        <w:t xml:space="preserve"> има правото в КП да отрази собственото си мнение по обективността на протокола.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7812" w:rsidRDefault="00757812" w:rsidP="007578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Резултатите от конста</w:t>
      </w:r>
      <w:r w:rsidR="00DA5D19">
        <w:rPr>
          <w:rFonts w:ascii="Times New Roman" w:hAnsi="Times New Roman"/>
          <w:sz w:val="24"/>
          <w:szCs w:val="24"/>
          <w:lang w:val="ru-RU"/>
        </w:rPr>
        <w:t xml:space="preserve">тациите отразени в </w:t>
      </w:r>
      <w:r>
        <w:rPr>
          <w:rFonts w:ascii="Times New Roman" w:hAnsi="Times New Roman"/>
          <w:sz w:val="24"/>
          <w:szCs w:val="24"/>
          <w:lang w:val="ru-RU"/>
        </w:rPr>
        <w:t xml:space="preserve"> протоколи</w:t>
      </w:r>
      <w:r w:rsidR="00DA5D19">
        <w:rPr>
          <w:rFonts w:ascii="Times New Roman" w:hAnsi="Times New Roman"/>
          <w:sz w:val="24"/>
          <w:szCs w:val="24"/>
          <w:lang w:val="ru-RU"/>
        </w:rPr>
        <w:t>те</w:t>
      </w:r>
      <w:r>
        <w:rPr>
          <w:rFonts w:ascii="Times New Roman" w:hAnsi="Times New Roman"/>
          <w:sz w:val="24"/>
          <w:szCs w:val="24"/>
          <w:lang w:val="ru-RU"/>
        </w:rPr>
        <w:t xml:space="preserve"> налагат следните изводи за подобряване на ОВП в училището:</w:t>
      </w:r>
    </w:p>
    <w:p w:rsidR="00585D56" w:rsidRDefault="00585D56" w:rsidP="00585D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– често използване на интерактивни методи на преподаване, както и наличната </w:t>
      </w:r>
      <w:r w:rsidR="00DA5D19">
        <w:rPr>
          <w:rFonts w:ascii="Times New Roman" w:hAnsi="Times New Roman"/>
          <w:sz w:val="24"/>
          <w:szCs w:val="24"/>
          <w:lang w:val="ru-RU"/>
        </w:rPr>
        <w:t xml:space="preserve">информационно - </w:t>
      </w:r>
      <w:r>
        <w:rPr>
          <w:rFonts w:ascii="Times New Roman" w:hAnsi="Times New Roman"/>
          <w:sz w:val="24"/>
          <w:szCs w:val="24"/>
          <w:lang w:val="ru-RU"/>
        </w:rPr>
        <w:t>комуникационна техника.</w:t>
      </w:r>
    </w:p>
    <w:p w:rsidR="00585D56" w:rsidRDefault="00585D56" w:rsidP="00585D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Използване на различни подходи, методи и техники за по- успешно мотивиране на учениците </w:t>
      </w:r>
      <w:r w:rsidR="00393D56">
        <w:rPr>
          <w:rFonts w:ascii="Times New Roman" w:hAnsi="Times New Roman"/>
          <w:sz w:val="24"/>
          <w:szCs w:val="24"/>
          <w:lang w:val="ru-RU"/>
        </w:rPr>
        <w:t>за постигане на по- високи учебни резултати.</w:t>
      </w:r>
    </w:p>
    <w:p w:rsidR="00393D56" w:rsidRDefault="00393D56" w:rsidP="00585D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Осъществяване на по- задълбочена съвместна работа между преподаватели и учители в ЦОУД.</w:t>
      </w:r>
    </w:p>
    <w:p w:rsidR="0091600E" w:rsidRPr="0091600E" w:rsidRDefault="0091600E" w:rsidP="0091600E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91600E">
        <w:rPr>
          <w:rFonts w:ascii="Times New Roman" w:hAnsi="Times New Roman"/>
          <w:sz w:val="24"/>
          <w:szCs w:val="24"/>
          <w:lang w:val="ru-RU"/>
        </w:rPr>
        <w:t>. Изграждане  у учениците на  умения за   самостоятелност и  отговорност при подготовката им за следващия учебен ден.</w:t>
      </w:r>
    </w:p>
    <w:p w:rsidR="0091600E" w:rsidRPr="0091600E" w:rsidRDefault="0091600E" w:rsidP="009160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Създаване на умения у учениците за</w:t>
      </w:r>
      <w:r w:rsidR="00667DF4">
        <w:rPr>
          <w:rFonts w:ascii="Times New Roman" w:hAnsi="Times New Roman"/>
          <w:sz w:val="24"/>
          <w:szCs w:val="24"/>
          <w:lang w:val="ru-RU"/>
        </w:rPr>
        <w:t xml:space="preserve"> обективна самооценка чрез предварително зададени </w:t>
      </w:r>
      <w:r>
        <w:rPr>
          <w:rFonts w:ascii="Times New Roman" w:hAnsi="Times New Roman"/>
          <w:sz w:val="24"/>
          <w:szCs w:val="24"/>
          <w:lang w:val="ru-RU"/>
        </w:rPr>
        <w:t>критерии за оценяване</w:t>
      </w:r>
      <w:r w:rsidR="00667DF4">
        <w:rPr>
          <w:rFonts w:ascii="Times New Roman" w:hAnsi="Times New Roman"/>
          <w:sz w:val="24"/>
          <w:szCs w:val="24"/>
          <w:lang w:val="ru-RU"/>
        </w:rPr>
        <w:t>.</w:t>
      </w:r>
    </w:p>
    <w:p w:rsidR="00393D56" w:rsidRDefault="00393D56" w:rsidP="00393D5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3D56" w:rsidRPr="00393D56" w:rsidRDefault="00393D56" w:rsidP="00393D5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00E" w:rsidRDefault="00667DF4" w:rsidP="009160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Извършени са общо 8 проверки на трите групи </w:t>
      </w:r>
      <w:r w:rsidR="0091600E">
        <w:rPr>
          <w:rFonts w:ascii="Times New Roman" w:hAnsi="Times New Roman"/>
          <w:sz w:val="24"/>
          <w:szCs w:val="24"/>
          <w:lang w:val="ru-RU"/>
        </w:rPr>
        <w:t>по НП,,С грижа за всеки ученик,, модул 1</w:t>
      </w:r>
      <w:r>
        <w:rPr>
          <w:rFonts w:ascii="Times New Roman" w:hAnsi="Times New Roman"/>
          <w:sz w:val="24"/>
          <w:szCs w:val="24"/>
          <w:lang w:val="ru-RU"/>
        </w:rPr>
        <w:t xml:space="preserve">. Контролната дейност обхваща създаването и воденето на документацията, правилното прилагане на отчетите в електронната система, редовността на посещенията на заниманията </w:t>
      </w:r>
      <w:r w:rsidR="00E43501">
        <w:rPr>
          <w:rFonts w:ascii="Times New Roman" w:hAnsi="Times New Roman"/>
          <w:sz w:val="24"/>
          <w:szCs w:val="24"/>
          <w:lang w:val="ru-RU"/>
        </w:rPr>
        <w:t xml:space="preserve"> стриктното спазване на условията по регламента и постигнат напредък на 11 ученици от включените 12 .</w:t>
      </w:r>
    </w:p>
    <w:p w:rsidR="00E43501" w:rsidRDefault="00E43501" w:rsidP="009160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</w:t>
      </w:r>
      <w:r w:rsidR="00A95491">
        <w:rPr>
          <w:rFonts w:ascii="Times New Roman" w:hAnsi="Times New Roman"/>
          <w:sz w:val="24"/>
          <w:szCs w:val="24"/>
          <w:lang w:val="ru-RU"/>
        </w:rPr>
        <w:t xml:space="preserve">нтролната дейност в училището се осъществява на основание разпоредбите в ЗПУО, Наредбата за дейностите в училище и Наредбата за приобщаващо образование </w:t>
      </w:r>
      <w:r>
        <w:rPr>
          <w:rFonts w:ascii="Times New Roman" w:hAnsi="Times New Roman"/>
          <w:sz w:val="24"/>
          <w:szCs w:val="24"/>
          <w:lang w:val="ru-RU"/>
        </w:rPr>
        <w:t xml:space="preserve"> с цел да се установ</w:t>
      </w:r>
      <w:r w:rsidR="00A95491">
        <w:rPr>
          <w:rFonts w:ascii="Times New Roman" w:hAnsi="Times New Roman"/>
          <w:sz w:val="24"/>
          <w:szCs w:val="24"/>
          <w:lang w:val="ru-RU"/>
        </w:rPr>
        <w:t>и качеството на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организация на ОВП </w:t>
      </w:r>
      <w:r w:rsidR="00A95491">
        <w:rPr>
          <w:rFonts w:ascii="Times New Roman" w:hAnsi="Times New Roman"/>
          <w:sz w:val="24"/>
          <w:szCs w:val="24"/>
          <w:lang w:val="ru-RU"/>
        </w:rPr>
        <w:t xml:space="preserve">.На базата на изготвения анализ от контролната дейност се очертават посоките за по- успешно развитие на училището. </w:t>
      </w:r>
    </w:p>
    <w:p w:rsidR="0091600E" w:rsidRDefault="0091600E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812" w:rsidRDefault="00757812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812" w:rsidRDefault="00757812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812" w:rsidRDefault="00C873E7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Директор:</w:t>
      </w:r>
    </w:p>
    <w:p w:rsidR="00757812" w:rsidRDefault="00C873E7" w:rsidP="0075781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757812">
        <w:rPr>
          <w:rFonts w:ascii="Times New Roman" w:hAnsi="Times New Roman"/>
          <w:sz w:val="24"/>
          <w:szCs w:val="24"/>
          <w:lang w:val="ru-RU"/>
        </w:rPr>
        <w:t>/ Г. Барова/</w:t>
      </w:r>
    </w:p>
    <w:p w:rsidR="00757812" w:rsidRDefault="00757812" w:rsidP="007578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812" w:rsidRDefault="00757812" w:rsidP="00757812">
      <w:pPr>
        <w:jc w:val="both"/>
        <w:rPr>
          <w:sz w:val="24"/>
          <w:szCs w:val="24"/>
        </w:rPr>
      </w:pPr>
    </w:p>
    <w:p w:rsidR="00414DBC" w:rsidRDefault="00414DBC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454D70" w:rsidRDefault="00454D70">
      <w:pPr>
        <w:rPr>
          <w:lang w:val="en-US"/>
        </w:rPr>
      </w:pPr>
    </w:p>
    <w:p w:rsidR="00454D70" w:rsidRDefault="00454D70">
      <w:pPr>
        <w:rPr>
          <w:lang w:val="en-US"/>
        </w:rPr>
      </w:pPr>
    </w:p>
    <w:p w:rsidR="00454D70" w:rsidRDefault="00454D70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3A0FB0" w:rsidRPr="003A0FB0" w:rsidRDefault="003A0FB0" w:rsidP="003A0FB0">
      <w:pPr>
        <w:spacing w:after="0" w:line="240" w:lineRule="auto"/>
        <w:ind w:left="-567" w:right="-1283"/>
        <w:jc w:val="center"/>
        <w:rPr>
          <w:rFonts w:ascii="Times New Roman" w:hAnsi="Times New Roman"/>
          <w:sz w:val="24"/>
          <w:szCs w:val="24"/>
        </w:rPr>
      </w:pPr>
      <w:r w:rsidRPr="003A0FB0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DD2B4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70120" cy="441960"/>
                <wp:effectExtent l="0" t="0" r="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012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4E" w:rsidRDefault="00DD2B4E" w:rsidP="00DD2B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75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jsfgIAAPMEAAAOAAAAZHJzL2Uyb0RvYy54bWysVMlu2zAQvRfoPxC8O1ogx5FgOcjmXtI2&#10;QFzkTIuUxVZcStKWjCL/3iFFJ2l7KYrqQHEZvZl571HLy1H06MCM5UrWODtLMWKyUZTLXY2/bNaz&#10;C4ysI5KSXklW4yOz+HL1/t1y0BXLVad6ygwCEGmrQde4c05XSWKbjgliz5RmEg5bZQRxsDS7hBoy&#10;ALrokzxNz5NBGaqNapi1sHs7HeJVwG9b1rjPbWuZQ32NoTYXRhPGrR+T1ZJUO0N0x5tYBvmHKgTh&#10;EpK+QN0SR9De8D+gBG+Msqp1Z40SiWpb3rDQA3STpb9189gRzUIvQI7VLzTZ/wfbfDo8GMRpjXOM&#10;JBEg0RMwemUcyj05g7YVxDxqiHLjtRpB5NCo1feq+WaRVDcdkTt2ZYwaOkYoFJcBVNwOLWyOGnDD&#10;7oaN7o5y0CHz8Mkb/CmZ9Zm2w0dF4ROydypkG1sjPL1AGIISQMnji3qAiBrYLBaLNMvhqIGzosjK&#10;8yBvQqrT19pY94EpgfykxgbcEdDJ4d46Xw2pTiE+GQDDfpxNav4os7xIr/Nytj6/WMyKdTGflYv0&#10;YpZm5TUkLMridv3sQbOi6jilTN5zyU7Oyoq/Uy56fPJE8BYaalzO8/nEveo5XfO+97VZs9ve9AYd&#10;iLd4eAKzcPI2zKi9pMHtXqS7OHeE99M8+bXiQAYQcHoHIoJaXqBJKjdux2CdIKVXcqvoEeQb4D7V&#10;2H7fE8PACntxo6A20L81SkR7+bUv3xO+GZ+I0VEVB1kf+tN9CtL4uB2N9iT0KwCJHq4ptIzmvuPY&#10;cAyOMk6ogSJ9BUZa86Dxa53RfnCzQpfxL+Cv7tt1iHr9V61+AgAA//8DAFBLAwQUAAYACAAAACEA&#10;z448FdoAAAAEAQAADwAAAGRycy9kb3ducmV2LnhtbEyPzU7DMBCE70i8g7VI3KiTSg2QxqkqfiQO&#10;XCjhvo23SUS8juJtk749hgu9rDSa0cy3xWZ2vTrRGDrPBtJFAoq49rbjxkD1+Xr3ACoIssXeMxk4&#10;U4BNeX1VYG79xB902kmjYgmHHA20IkOudahbchgWfiCO3sGPDiXKsdF2xCmWu14vkyTTDjuOCy0O&#10;9NRS/b07OgMidpueqxcX3r7m9+epTeoVVsbc3szbNSihWf7D8Isf0aGMTHt/ZBtUbyA+In83ever&#10;dAlqbyB7zECXhb6EL38AAAD//wMAUEsBAi0AFAAGAAgAAAAhALaDOJL+AAAA4QEAABMAAAAAAAAA&#10;AAAAAAAAAAAAAFtDb250ZW50X1R5cGVzXS54bWxQSwECLQAUAAYACAAAACEAOP0h/9YAAACUAQAA&#10;CwAAAAAAAAAAAAAAAAAvAQAAX3JlbHMvLnJlbHNQSwECLQAUAAYACAAAACEAGMcI7H4CAADzBAAA&#10;DgAAAAAAAAAAAAAAAAAuAgAAZHJzL2Uyb0RvYy54bWxQSwECLQAUAAYACAAAACEAz448Fd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DD2B4E" w:rsidRDefault="00DD2B4E" w:rsidP="00DD2B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A0FB0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3A0FB0">
        <w:rPr>
          <w:rFonts w:ascii="Times New Roman" w:hAnsi="Times New Roman"/>
          <w:sz w:val="24"/>
          <w:szCs w:val="24"/>
        </w:rPr>
        <w:t xml:space="preserve"> </w:t>
      </w:r>
    </w:p>
    <w:p w:rsidR="003A0FB0" w:rsidRPr="003A0FB0" w:rsidRDefault="003A0FB0" w:rsidP="003A0FB0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3A0FB0" w:rsidRPr="003A0FB0" w:rsidRDefault="003A0FB0" w:rsidP="003A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B0" w:rsidRPr="003A0FB0" w:rsidRDefault="003A0FB0" w:rsidP="003A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B0" w:rsidRPr="003A0FB0" w:rsidRDefault="003A0FB0" w:rsidP="003A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B0" w:rsidRPr="003A0FB0" w:rsidRDefault="003A0FB0" w:rsidP="003A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B0" w:rsidRPr="003A0FB0" w:rsidRDefault="003A0FB0" w:rsidP="003A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B0" w:rsidRPr="003A0FB0" w:rsidRDefault="003A0FB0" w:rsidP="003A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DF2" w:rsidRDefault="00152DF2" w:rsidP="00152DF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Default="00152DF2">
      <w:pPr>
        <w:rPr>
          <w:lang w:val="en-US"/>
        </w:rPr>
      </w:pPr>
    </w:p>
    <w:p w:rsidR="00152DF2" w:rsidRPr="00152DF2" w:rsidRDefault="00152DF2">
      <w:pPr>
        <w:rPr>
          <w:lang w:val="en-US"/>
        </w:rPr>
      </w:pPr>
    </w:p>
    <w:sectPr w:rsidR="00152DF2" w:rsidRPr="00152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76D2"/>
    <w:multiLevelType w:val="hybridMultilevel"/>
    <w:tmpl w:val="6D468328"/>
    <w:lvl w:ilvl="0" w:tplc="5C86E80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4117D3"/>
    <w:multiLevelType w:val="hybridMultilevel"/>
    <w:tmpl w:val="D3C238A2"/>
    <w:lvl w:ilvl="0" w:tplc="CF86E2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1"/>
    <w:rsid w:val="00152DF2"/>
    <w:rsid w:val="00186FAB"/>
    <w:rsid w:val="001B41DA"/>
    <w:rsid w:val="002C044A"/>
    <w:rsid w:val="00340B41"/>
    <w:rsid w:val="00393D56"/>
    <w:rsid w:val="003A0FB0"/>
    <w:rsid w:val="00414DBC"/>
    <w:rsid w:val="00454D70"/>
    <w:rsid w:val="00585D56"/>
    <w:rsid w:val="00667DF4"/>
    <w:rsid w:val="006E0AE1"/>
    <w:rsid w:val="00757812"/>
    <w:rsid w:val="00786243"/>
    <w:rsid w:val="00905C88"/>
    <w:rsid w:val="0091600E"/>
    <w:rsid w:val="00A95491"/>
    <w:rsid w:val="00C873E7"/>
    <w:rsid w:val="00DA5D19"/>
    <w:rsid w:val="00DD2B4E"/>
    <w:rsid w:val="00E43501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ECD8-05FD-485E-888C-08B4EDB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12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12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D2B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2019-07-26T14:15:00Z</dcterms:created>
  <dcterms:modified xsi:type="dcterms:W3CDTF">2019-07-26T14:18:00Z</dcterms:modified>
</cp:coreProperties>
</file>